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870"/>
        <w:gridCol w:w="4831"/>
        <w:gridCol w:w="1008"/>
        <w:gridCol w:w="1016"/>
        <w:gridCol w:w="1573"/>
        <w:gridCol w:w="1596"/>
        <w:gridCol w:w="1747"/>
      </w:tblGrid>
      <w:tr w:rsidR="000A7FCF" w:rsidRPr="004F5C5E" w:rsidTr="000A7FCF">
        <w:trPr>
          <w:trHeight w:val="364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СПИСОК КУРАТОРОВ УЧЕБНЫХ ГРУПП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2023-2024 учебный год (бюджет)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F5C5E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 w:rsidRPr="004F5C5E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Ф.И.О. куратора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Наименование специальности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№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Курс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Бюджетная основа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Договорная основа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Общее количество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Отделение хореографического творчества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Устюжина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Светлана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51.02.01 "Народное художественное творчество, вид: хореографическое творчество"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24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Дьякова Алена Сергеевна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19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Лукъяненко Нина Андреевна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21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Дьякова Алена Сергеевна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27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Итого по отделению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64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Отделение театрального творчества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Колемасов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Андрей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51.02.01 "Народное художественное творчество, вид: театральное творчество"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16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Корлякова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Наталья Григорьевна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16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Колемасов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Андрей Юрьевич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14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Корлякова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Наталья Григорьевна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Итого по отделению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46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Отделение социально - культурной деятельности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Васильева Нина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51.02.02. "Социально - культурная деятельность"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2115(9)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16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Васильева Нина Николаевна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2115(11)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10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Пегель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Любовь Васильевна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2215(9)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14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Буракова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Анастасия Викторовна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2215(11)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11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Хатькова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2315(9)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17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Шульга Марина Юрьевна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2315(11)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12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Итого по отделению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80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Отделение музыкальных инструментов и звукооператорского мастерства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Давлетшина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53.02.02. "Музыкальное искусство эстрады: инструменты эстрадного оркестра"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5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Давлетшина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53.02.08. "Музыкальное звукооператорское мастерство"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7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Неучёсова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53.02.02. "Музыкальное искусство эстрады: инструменты эстрадного оркестра"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2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Неучёсова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53.02.08. "Музыкальное звукооператорское мастерство"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11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Несын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Илья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53.02.02. "Музыкальное искусство эстрады: инструменты эстрадного оркестра"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6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Несын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Илья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53.02.08. "Музыкальное звукооператорское мастерство"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11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859A0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859A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Хромцев</w:t>
            </w:r>
            <w:proofErr w:type="spellEnd"/>
            <w:r w:rsidRPr="004859A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53.02.02. "Музыкальное искусство эстрады: инструменты эстрадного оркестра"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859A0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59A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859A0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59A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859A0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59A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7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859A0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59A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Демидовский Алексей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53.02.08. "Музыкальное звукооператорское мастерство"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859A0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59A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859A0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59A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859A0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59A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12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Итого по отделению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61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Отделение эстрадного пения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Гофман Анжелика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53.02.02. "Музыкальное искусство эстрады: эстрадное пение"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8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Гофман Анжелика Андреевна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12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Шитикова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Алёна Дмитриевна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9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Шитикова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Алёна Дмитриевна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13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Итого по отделению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42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Отделение народного пения и </w:t>
            </w:r>
            <w:proofErr w:type="spellStart"/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этнохудожественного</w:t>
            </w:r>
            <w:proofErr w:type="spellEnd"/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 творчества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Гусева Галина </w:t>
            </w: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Савватьевна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53.02.05. "Сольное и хоровое народное пение"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8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Гусева Галина </w:t>
            </w: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Савватьевна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51.02.01 "Народное художественное творчество, вид: </w:t>
            </w:r>
            <w:proofErr w:type="spellStart"/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этнохудожественное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творчество"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5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Голещихина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Татьяна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53.02.05. "Сольное и хоровое народное пение"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6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Голещихина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Татьяна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51.02.01 "Народное художественное творчество, вид: </w:t>
            </w:r>
            <w:proofErr w:type="spellStart"/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этнохудожественное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творчество"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7</w:t>
            </w:r>
          </w:p>
        </w:tc>
      </w:tr>
      <w:tr w:rsidR="000A7FCF" w:rsidRPr="004F5C5E" w:rsidTr="000A7FCF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Итого по отделению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26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Гаденова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Анастасия Владиславовна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51.02.01 "Народное художественное творчество, вид: фото и видеотворчество"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11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Гаденова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Анастасия Владиславовна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12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Цунина</w:t>
            </w:r>
            <w:proofErr w:type="spellEnd"/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Софья Вячеславовна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20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Черных Любовь Александровна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Итого по отделению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43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Васильченко Юлия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54.02.05. "Живопись"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10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Васильченко Юлия Сергеевна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13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Васильева Марина Николаевна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11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Малик Евгения Фёдоровна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14</w:t>
            </w:r>
          </w:p>
        </w:tc>
      </w:tr>
      <w:tr w:rsidR="000A7FCF" w:rsidRPr="004F5C5E" w:rsidTr="000A7FCF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Итого по отделению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4F5C5E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F5C5E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48</w:t>
            </w:r>
          </w:p>
        </w:tc>
      </w:tr>
    </w:tbl>
    <w:p w:rsidR="00ED41B1" w:rsidRDefault="00ED41B1"/>
    <w:tbl>
      <w:tblPr>
        <w:tblW w:w="15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349"/>
        <w:gridCol w:w="3913"/>
        <w:gridCol w:w="1147"/>
        <w:gridCol w:w="1524"/>
        <w:gridCol w:w="2708"/>
        <w:gridCol w:w="1897"/>
      </w:tblGrid>
      <w:tr w:rsidR="000A7FCF" w:rsidRPr="00A6637D" w:rsidTr="000A7FC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№ </w:t>
            </w:r>
            <w:proofErr w:type="gramStart"/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п</w:t>
            </w:r>
            <w:proofErr w:type="gramEnd"/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Ф.И.О. куратора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Наименование специальности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№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Курс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Договорная основа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Общее количество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Шаляпина Алёна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54.02.08. "Техника и искусство фотографии"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2232(9)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28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Шаляпина Алёна Сергеевна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2332(11)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Шершнева Юлия Михайловна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2332(9)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Парафейникова Юлия Владиславовна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2132(9)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Сердюкова Мария Евгеньевна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2232(11)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16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Итого по отделению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102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Петрова Анна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55.02.02 "Анимация"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17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26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6D3022" w:rsidP="006D302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Филиппов Николай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55.02.03 "Кин</w:t>
            </w:r>
            <w:proofErr w:type="gramStart"/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о-</w:t>
            </w:r>
            <w:proofErr w:type="gramEnd"/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и </w:t>
            </w:r>
            <w:proofErr w:type="spellStart"/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телепроизводство</w:t>
            </w:r>
            <w:proofErr w:type="spellEnd"/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17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Итого по отделению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60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Буценко Ирина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42.02.01. "Реклама"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2251(9)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24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2351(11)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2051 (9)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Воспитанюк Дарья Константиновна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2251(11)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2151(9)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2151(11)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2351(9)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18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77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Мирюгина Елена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43.02.10. "Туризм"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2261-9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2361-11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Лисицина Елена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43.02.10. "Туризм"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2161-9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2261-11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Ефимова Ирина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43.02.10. "Туризм"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2361-9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</w:t>
            </w:r>
          </w:p>
        </w:tc>
      </w:tr>
      <w:tr w:rsidR="000A7FCF" w:rsidRPr="00A6637D" w:rsidTr="000A7FC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7FCF" w:rsidRPr="00A6637D" w:rsidRDefault="000A7FCF" w:rsidP="000323F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A6637D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52</w:t>
            </w:r>
          </w:p>
        </w:tc>
      </w:tr>
    </w:tbl>
    <w:p w:rsidR="000A7FCF" w:rsidRDefault="000A7FCF"/>
    <w:p w:rsidR="000A7FCF" w:rsidRPr="000A7FCF" w:rsidRDefault="000A7FCF">
      <w:pPr>
        <w:rPr>
          <w:rFonts w:ascii="Times New Roman" w:hAnsi="Times New Roman"/>
          <w:sz w:val="24"/>
        </w:rPr>
      </w:pPr>
      <w:r w:rsidRPr="000A7FCF">
        <w:rPr>
          <w:rFonts w:ascii="Times New Roman" w:hAnsi="Times New Roman"/>
          <w:sz w:val="24"/>
        </w:rPr>
        <w:t>Зам</w:t>
      </w:r>
      <w:r>
        <w:rPr>
          <w:rFonts w:ascii="Times New Roman" w:hAnsi="Times New Roman"/>
          <w:sz w:val="24"/>
        </w:rPr>
        <w:t>.</w:t>
      </w:r>
      <w:r w:rsidRPr="000A7FCF">
        <w:rPr>
          <w:rFonts w:ascii="Times New Roman" w:hAnsi="Times New Roman"/>
          <w:sz w:val="24"/>
        </w:rPr>
        <w:t xml:space="preserve"> директора по практическому обучению и воспитательной работе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A7FCF">
        <w:rPr>
          <w:rFonts w:ascii="Times New Roman" w:hAnsi="Times New Roman"/>
          <w:sz w:val="24"/>
        </w:rPr>
        <w:t>Гаденов Сергей Сергеевич</w:t>
      </w:r>
    </w:p>
    <w:p w:rsidR="000A7FCF" w:rsidRPr="000A7FCF" w:rsidRDefault="000A7FCF">
      <w:pPr>
        <w:rPr>
          <w:rFonts w:ascii="Times New Roman" w:hAnsi="Times New Roman"/>
          <w:sz w:val="24"/>
        </w:rPr>
      </w:pPr>
      <w:r w:rsidRPr="000A7FCF">
        <w:rPr>
          <w:rFonts w:ascii="Times New Roman" w:hAnsi="Times New Roman"/>
          <w:sz w:val="24"/>
        </w:rPr>
        <w:t xml:space="preserve">Заведующий отделом воспитательной работы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A7FCF">
        <w:rPr>
          <w:rFonts w:ascii="Times New Roman" w:hAnsi="Times New Roman"/>
          <w:sz w:val="24"/>
        </w:rPr>
        <w:t>Луковцева Анна Сергеевна</w:t>
      </w:r>
    </w:p>
    <w:sectPr w:rsidR="000A7FCF" w:rsidRPr="000A7FCF" w:rsidSect="000A7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6D" w:rsidRDefault="002D206D" w:rsidP="000A7FCF">
      <w:r>
        <w:separator/>
      </w:r>
    </w:p>
  </w:endnote>
  <w:endnote w:type="continuationSeparator" w:id="0">
    <w:p w:rsidR="002D206D" w:rsidRDefault="002D206D" w:rsidP="000A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22" w:rsidRDefault="006D30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22" w:rsidRDefault="006D30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22" w:rsidRDefault="006D3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6D" w:rsidRDefault="002D206D" w:rsidP="000A7FCF">
      <w:r>
        <w:separator/>
      </w:r>
    </w:p>
  </w:footnote>
  <w:footnote w:type="continuationSeparator" w:id="0">
    <w:p w:rsidR="002D206D" w:rsidRDefault="002D206D" w:rsidP="000A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22" w:rsidRDefault="006D30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CF" w:rsidRPr="00412AA4" w:rsidRDefault="000A7FCF" w:rsidP="000A7FCF">
    <w:pPr>
      <w:jc w:val="center"/>
      <w:rPr>
        <w:rFonts w:ascii="Times New Roman" w:hAnsi="Times New Roman"/>
        <w:sz w:val="24"/>
      </w:rPr>
    </w:pPr>
    <w:bookmarkStart w:id="0" w:name="_GoBack"/>
    <w:r w:rsidRPr="00412AA4">
      <w:rPr>
        <w:rFonts w:ascii="Times New Roman" w:hAnsi="Times New Roman"/>
        <w:noProof/>
        <w:sz w:val="24"/>
        <w:lang w:eastAsia="ru-RU"/>
      </w:rPr>
      <w:drawing>
        <wp:inline distT="0" distB="0" distL="0" distR="0" wp14:anchorId="464809FC" wp14:editId="54B3D8B8">
          <wp:extent cx="392673" cy="389614"/>
          <wp:effectExtent l="0" t="0" r="7620" b="0"/>
          <wp:docPr id="5" name="Рисунок 5" descr="D:\Загрузки\11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Загрузки\1111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67" cy="399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FCF" w:rsidRPr="000A7FCF" w:rsidRDefault="000A7FCF" w:rsidP="000A7FCF">
    <w:pPr>
      <w:jc w:val="center"/>
      <w:rPr>
        <w:rFonts w:ascii="Times New Roman" w:hAnsi="Times New Roman"/>
        <w:sz w:val="14"/>
      </w:rPr>
    </w:pPr>
    <w:r w:rsidRPr="000A7FCF">
      <w:rPr>
        <w:rFonts w:ascii="Times New Roman" w:hAnsi="Times New Roman"/>
        <w:sz w:val="14"/>
      </w:rPr>
      <w:t>Департамент по культуре Томской области</w:t>
    </w:r>
  </w:p>
  <w:p w:rsidR="000A7FCF" w:rsidRPr="000A7FCF" w:rsidRDefault="000A7FCF" w:rsidP="000A7FCF">
    <w:pPr>
      <w:jc w:val="center"/>
      <w:rPr>
        <w:rFonts w:ascii="Times New Roman" w:hAnsi="Times New Roman"/>
        <w:sz w:val="14"/>
      </w:rPr>
    </w:pPr>
    <w:r w:rsidRPr="000A7FCF">
      <w:rPr>
        <w:rFonts w:ascii="Times New Roman" w:hAnsi="Times New Roman"/>
        <w:sz w:val="14"/>
      </w:rPr>
      <w:t xml:space="preserve">Областное государственное автономное профессиональное образовательное учреждение </w:t>
    </w:r>
  </w:p>
  <w:p w:rsidR="000A7FCF" w:rsidRPr="000A7FCF" w:rsidRDefault="000A7FCF" w:rsidP="000A7FCF">
    <w:pPr>
      <w:jc w:val="center"/>
      <w:rPr>
        <w:rFonts w:ascii="Times New Roman" w:hAnsi="Times New Roman"/>
        <w:b/>
        <w:sz w:val="14"/>
      </w:rPr>
    </w:pPr>
    <w:r w:rsidRPr="000A7FCF">
      <w:rPr>
        <w:rFonts w:ascii="Times New Roman" w:hAnsi="Times New Roman"/>
        <w:b/>
        <w:sz w:val="14"/>
      </w:rPr>
      <w:t xml:space="preserve">«Томский </w:t>
    </w:r>
    <w:r w:rsidR="006D3022">
      <w:rPr>
        <w:rFonts w:ascii="Times New Roman" w:hAnsi="Times New Roman"/>
        <w:b/>
        <w:sz w:val="14"/>
      </w:rPr>
      <w:t>Г</w:t>
    </w:r>
    <w:r w:rsidRPr="000A7FCF">
      <w:rPr>
        <w:rFonts w:ascii="Times New Roman" w:hAnsi="Times New Roman"/>
        <w:b/>
        <w:sz w:val="14"/>
      </w:rPr>
      <w:t>убернаторский колледж культуры и искусств»</w:t>
    </w:r>
  </w:p>
  <w:p w:rsidR="000A7FCF" w:rsidRPr="000A7FCF" w:rsidRDefault="000A7FCF" w:rsidP="000A7FCF">
    <w:pPr>
      <w:autoSpaceDE w:val="0"/>
      <w:autoSpaceDN w:val="0"/>
      <w:adjustRightInd w:val="0"/>
      <w:jc w:val="center"/>
      <w:rPr>
        <w:rFonts w:ascii="Times New Roman" w:hAnsi="Times New Roman"/>
        <w:color w:val="000000"/>
        <w:sz w:val="14"/>
      </w:rPr>
    </w:pPr>
    <w:r w:rsidRPr="000A7FCF">
      <w:rPr>
        <w:rFonts w:ascii="Times New Roman" w:hAnsi="Times New Roman"/>
        <w:color w:val="000000"/>
        <w:sz w:val="14"/>
      </w:rPr>
      <w:t>(ОГАПОУ «ТГККИ»)</w:t>
    </w:r>
  </w:p>
  <w:bookmarkEnd w:id="0"/>
  <w:p w:rsidR="000A7FCF" w:rsidRDefault="000A7F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22" w:rsidRDefault="006D30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0C"/>
    <w:rsid w:val="000A7FCF"/>
    <w:rsid w:val="002D206D"/>
    <w:rsid w:val="0050520C"/>
    <w:rsid w:val="006D3022"/>
    <w:rsid w:val="00ED41B1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F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FCF"/>
    <w:rPr>
      <w:rFonts w:ascii="Arial" w:eastAsia="DejaVu Sans" w:hAnsi="Arial" w:cs="Times New Roman"/>
      <w:kern w:val="1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0A7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FCF"/>
    <w:rPr>
      <w:rFonts w:ascii="Arial" w:eastAsia="DejaVu Sans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7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FCF"/>
    <w:rPr>
      <w:rFonts w:ascii="Tahoma" w:eastAsia="DejaVu San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F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FCF"/>
    <w:rPr>
      <w:rFonts w:ascii="Arial" w:eastAsia="DejaVu Sans" w:hAnsi="Arial" w:cs="Times New Roman"/>
      <w:kern w:val="1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0A7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FCF"/>
    <w:rPr>
      <w:rFonts w:ascii="Arial" w:eastAsia="DejaVu Sans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7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FCF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5</Pages>
  <Words>721</Words>
  <Characters>4112</Characters>
  <Application>Microsoft Office Word</Application>
  <DocSecurity>0</DocSecurity>
  <Lines>34</Lines>
  <Paragraphs>9</Paragraphs>
  <ScaleCrop>false</ScaleCrop>
  <Company>ООО Газпромнефть-Восток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User-20220914</dc:creator>
  <cp:keywords/>
  <dc:description/>
  <cp:lastModifiedBy>User-20220914</cp:lastModifiedBy>
  <cp:revision>3</cp:revision>
  <dcterms:created xsi:type="dcterms:W3CDTF">2023-09-05T02:37:00Z</dcterms:created>
  <dcterms:modified xsi:type="dcterms:W3CDTF">2023-09-07T06:02:00Z</dcterms:modified>
</cp:coreProperties>
</file>