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9B1" w:rsidRDefault="00E479F4" w:rsidP="00E479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9F4">
        <w:rPr>
          <w:rFonts w:ascii="Times New Roman" w:hAnsi="Times New Roman" w:cs="Times New Roman"/>
          <w:b/>
          <w:sz w:val="24"/>
          <w:szCs w:val="24"/>
        </w:rPr>
        <w:t xml:space="preserve">ВАКАНТНЫЕ МЕСТА ДЛЯ ПРИЕМА (ПЕРЕВОДА) ЗА СЧЕТ БЮДЖЕТНЫХ АССИГНОВАНИЙ ФЕДЕРАЛЬНОГО БЮДЖЕТА </w:t>
      </w:r>
    </w:p>
    <w:p w:rsidR="00945EFD" w:rsidRPr="00E479F4" w:rsidRDefault="00E479F4" w:rsidP="00E479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9F4">
        <w:rPr>
          <w:rFonts w:ascii="Times New Roman" w:hAnsi="Times New Roman" w:cs="Times New Roman"/>
          <w:b/>
          <w:sz w:val="24"/>
          <w:szCs w:val="24"/>
        </w:rPr>
        <w:t>НА 08 ИЮНЯ 2025-2026 УЧЕБНОГО ГОДА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5103"/>
        <w:gridCol w:w="4394"/>
        <w:gridCol w:w="1134"/>
        <w:gridCol w:w="1276"/>
        <w:gridCol w:w="1134"/>
        <w:gridCol w:w="1417"/>
      </w:tblGrid>
      <w:tr w:rsidR="008B4B86" w:rsidRPr="00F95B22" w:rsidTr="003903BA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Вид подготовки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Год поступления/ курс</w:t>
            </w:r>
          </w:p>
        </w:tc>
      </w:tr>
      <w:tr w:rsidR="00C80B02" w:rsidRPr="00F95B22" w:rsidTr="003903BA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0B02" w:rsidRPr="00F95B22" w:rsidRDefault="00C80B02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0B02" w:rsidRPr="00F95B22" w:rsidRDefault="00C80B02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0B02" w:rsidRPr="00F95B22" w:rsidRDefault="00C80B02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B02" w:rsidRPr="00F95B22" w:rsidRDefault="00C80B02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40A9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B02" w:rsidRPr="00F95B22" w:rsidRDefault="00C80B02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40A9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B02" w:rsidRPr="00F95B22" w:rsidRDefault="00C80B02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40A9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B02" w:rsidRPr="00F95B22" w:rsidRDefault="00C80B02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40A9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B4B86" w:rsidRPr="00F95B22" w:rsidTr="003903BA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B86" w:rsidRPr="00F95B22" w:rsidRDefault="008B4B86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4 курс</w:t>
            </w:r>
          </w:p>
        </w:tc>
      </w:tr>
      <w:tr w:rsidR="00BA4BE7" w:rsidRPr="00F95B22" w:rsidTr="00A45E50"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очная форма обучения</w:t>
            </w:r>
          </w:p>
        </w:tc>
      </w:tr>
      <w:tr w:rsidR="00A12C86" w:rsidRPr="00F95B22" w:rsidTr="003903BA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2C86" w:rsidRPr="0066389D" w:rsidRDefault="00A12C86" w:rsidP="00B270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9F8" w:rsidRPr="00F95B22" w:rsidRDefault="000E69F8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51.02.01 Народное </w:t>
            </w:r>
            <w:r w:rsidR="0066389D" w:rsidRPr="00F95B22">
              <w:rPr>
                <w:rFonts w:ascii="Times New Roman" w:hAnsi="Times New Roman" w:cs="Times New Roman"/>
                <w:sz w:val="24"/>
                <w:szCs w:val="24"/>
              </w:rPr>
              <w:t>художественное творчество</w:t>
            </w: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2C86" w:rsidRPr="00F95B22" w:rsidRDefault="00A12C86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Хореографическое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2C86" w:rsidRPr="00F95B22" w:rsidTr="003903BA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2C86" w:rsidRPr="0066389D" w:rsidRDefault="00A12C86" w:rsidP="00B270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2C86" w:rsidRPr="00F95B22" w:rsidRDefault="00A12C86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Театральное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534B6C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534B6C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2C86" w:rsidRPr="00F95B22" w:rsidTr="003903BA"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2C86" w:rsidRPr="0066389D" w:rsidRDefault="00A12C86" w:rsidP="00B270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2C86" w:rsidRPr="00F95B22" w:rsidRDefault="00A12C86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Этнохудожественное</w:t>
            </w:r>
            <w:proofErr w:type="spellEnd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2C86" w:rsidRPr="00F95B22" w:rsidTr="003903BA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86" w:rsidRPr="0066389D" w:rsidRDefault="00A12C86" w:rsidP="00B270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86" w:rsidRPr="00F95B22" w:rsidRDefault="00A12C86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Фото-</w:t>
            </w:r>
            <w:proofErr w:type="spellStart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видеотворчество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B27008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B27008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B27008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86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3903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66389D" w:rsidRDefault="00BA4BE7" w:rsidP="00B270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0E69F8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51.02.02 Социально-культурная деятельность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910C8" w:rsidP="00B27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социально-культурной деятельности</w:t>
            </w: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B27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3903BA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66389D" w:rsidRDefault="00BA4BE7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BE7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53.02.02 Музыкальное искусство эстрады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Инструменты эстрадного оркестра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A4BE7" w:rsidRPr="00F95B22" w:rsidTr="003903BA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66389D" w:rsidRDefault="00BA4BE7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Эстрадное пение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3903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66389D" w:rsidRDefault="00BA4BE7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53.02.05 Сольное и хоровое народное пение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Хоровое народное пение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3903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66389D" w:rsidRDefault="00BA4BE7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53.02.08 Музыкальное звукооператорское мастерство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3903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66389D" w:rsidRDefault="00BA4BE7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54.02.05 Живопись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Станковая живопись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BE7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69F8" w:rsidRPr="00F95B22" w:rsidTr="003903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F8" w:rsidRPr="0066389D" w:rsidRDefault="000E69F8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54.02.08 Техника и искусство фотографии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66389D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69F8" w:rsidRPr="00F95B22" w:rsidTr="003903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F8" w:rsidRPr="0066389D" w:rsidRDefault="000E69F8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55.02.02 Анимация и анимационное кино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66389D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69F8" w:rsidRPr="00F95B22" w:rsidTr="003903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F8" w:rsidRPr="0066389D" w:rsidRDefault="000E69F8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55.02.03 Кино- и </w:t>
            </w:r>
            <w:proofErr w:type="spellStart"/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телепроизводство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F8" w:rsidRPr="00F95B22" w:rsidRDefault="0066389D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69F8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54AC" w:rsidRPr="00F95B22" w:rsidTr="00A45E5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4AC" w:rsidRPr="00F95B22" w:rsidRDefault="007754A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4AC" w:rsidRPr="00F95B22" w:rsidRDefault="007754AC" w:rsidP="003903BA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4AC" w:rsidRPr="00F95B22" w:rsidRDefault="00534B6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4AC" w:rsidRPr="00F95B22" w:rsidRDefault="00534B6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4AC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4AC" w:rsidRPr="00F95B22" w:rsidRDefault="000068AB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BA4BE7" w:rsidRPr="00F95B22" w:rsidTr="00A45E50">
        <w:tc>
          <w:tcPr>
            <w:tcW w:w="1499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BA4BE7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заочная форма обучения</w:t>
            </w:r>
          </w:p>
        </w:tc>
      </w:tr>
      <w:tr w:rsidR="00BA4BE7" w:rsidRPr="00F95B22" w:rsidTr="003903BA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66389D" w:rsidRDefault="00BA4BE7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A4BE7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51.02.02 </w:t>
            </w:r>
            <w:r w:rsidR="00BA4BE7" w:rsidRPr="00F95B22"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910C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социально-культурной деятельности</w:t>
            </w:r>
            <w:r w:rsidR="00BA4BE7"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C9301E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4BE7" w:rsidRPr="00F95B22" w:rsidTr="003903BA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4BE7" w:rsidRPr="0066389D" w:rsidRDefault="00BA4BE7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BA4BE7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51.02.03 </w:t>
            </w:r>
            <w:r w:rsidR="00586D2E" w:rsidRPr="00F95B22">
              <w:rPr>
                <w:rFonts w:ascii="Times New Roman" w:hAnsi="Times New Roman" w:cs="Times New Roman"/>
                <w:sz w:val="24"/>
                <w:szCs w:val="24"/>
              </w:rPr>
              <w:t>Библиоте</w:t>
            </w:r>
            <w:r w:rsidR="00586D2E">
              <w:rPr>
                <w:rFonts w:ascii="Times New Roman" w:hAnsi="Times New Roman" w:cs="Times New Roman"/>
                <w:sz w:val="24"/>
                <w:szCs w:val="24"/>
              </w:rPr>
              <w:t>чно-информационная деятельность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BE7" w:rsidRPr="00F95B22" w:rsidRDefault="00BA4BE7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BE7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1512" w:rsidRPr="00F95B22" w:rsidTr="003903BA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</w:tcPr>
          <w:p w:rsidR="00E41512" w:rsidRPr="0066389D" w:rsidRDefault="004A7779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E41512" w:rsidRPr="00F95B22" w:rsidRDefault="000E69F8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>44.02.03 Педагогика дополнительного образования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512" w:rsidRPr="00F95B22" w:rsidRDefault="00E41512" w:rsidP="003903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творчество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1512" w:rsidRPr="00F95B22" w:rsidTr="00A45E50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41512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41512" w:rsidP="003903BA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заочной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C9301E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512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41512" w:rsidRPr="00F95B22" w:rsidTr="00A45E50">
        <w:tc>
          <w:tcPr>
            <w:tcW w:w="5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E41512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E41512" w:rsidP="003903BA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B22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колледжу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534B6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534B6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C9301E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41512" w:rsidRPr="00F95B22" w:rsidRDefault="00EE751C" w:rsidP="003903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</w:tbl>
    <w:p w:rsidR="009C384E" w:rsidRDefault="009C384E" w:rsidP="002F1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69F8" w:rsidRDefault="000E69F8" w:rsidP="002F1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E04" w:rsidRPr="007D65EA" w:rsidRDefault="00E63E04" w:rsidP="007D65E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5EA">
        <w:rPr>
          <w:rFonts w:ascii="Times New Roman" w:hAnsi="Times New Roman" w:cs="Times New Roman"/>
          <w:sz w:val="24"/>
          <w:szCs w:val="24"/>
        </w:rPr>
        <w:lastRenderedPageBreak/>
        <w:t>Перевод в ОГАПОУ «</w:t>
      </w:r>
      <w:r w:rsidR="001D5651" w:rsidRPr="007D65EA">
        <w:rPr>
          <w:rFonts w:ascii="Times New Roman" w:hAnsi="Times New Roman" w:cs="Times New Roman"/>
          <w:sz w:val="24"/>
          <w:szCs w:val="24"/>
        </w:rPr>
        <w:t>ТГККИ</w:t>
      </w:r>
      <w:r w:rsidRPr="007D65EA">
        <w:rPr>
          <w:rFonts w:ascii="Times New Roman" w:hAnsi="Times New Roman" w:cs="Times New Roman"/>
          <w:sz w:val="24"/>
          <w:szCs w:val="24"/>
        </w:rPr>
        <w:t xml:space="preserve">» возможен при наличии вакантных мест и в соответствии с </w:t>
      </w:r>
      <w:r w:rsidRPr="007D65EA">
        <w:rPr>
          <w:rFonts w:ascii="Times New Roman" w:hAnsi="Times New Roman" w:cs="Times New Roman"/>
          <w:b/>
          <w:sz w:val="24"/>
          <w:szCs w:val="24"/>
        </w:rPr>
        <w:t>Положением о порядке и основаниях перевода, отчисления и восстановления обучающихся</w:t>
      </w:r>
    </w:p>
    <w:p w:rsidR="00696795" w:rsidRPr="007D65EA" w:rsidRDefault="00E63E04" w:rsidP="007D65E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5EA">
        <w:rPr>
          <w:rFonts w:ascii="Times New Roman" w:hAnsi="Times New Roman" w:cs="Times New Roman"/>
          <w:sz w:val="24"/>
          <w:szCs w:val="24"/>
        </w:rPr>
        <w:t xml:space="preserve">Студенты </w:t>
      </w:r>
      <w:r w:rsidR="00696795" w:rsidRPr="007D65EA">
        <w:rPr>
          <w:rFonts w:ascii="Times New Roman" w:hAnsi="Times New Roman" w:cs="Times New Roman"/>
          <w:sz w:val="24"/>
          <w:szCs w:val="24"/>
        </w:rPr>
        <w:t>ОГАПОУ «</w:t>
      </w:r>
      <w:r w:rsidR="00FB1DD9" w:rsidRPr="007D65EA">
        <w:rPr>
          <w:rFonts w:ascii="Times New Roman" w:hAnsi="Times New Roman" w:cs="Times New Roman"/>
          <w:sz w:val="24"/>
          <w:szCs w:val="24"/>
        </w:rPr>
        <w:t>ТГККИ</w:t>
      </w:r>
      <w:r w:rsidR="00696795" w:rsidRPr="007D65EA">
        <w:rPr>
          <w:rFonts w:ascii="Times New Roman" w:hAnsi="Times New Roman" w:cs="Times New Roman"/>
          <w:sz w:val="24"/>
          <w:szCs w:val="24"/>
        </w:rPr>
        <w:t>»</w:t>
      </w:r>
      <w:r w:rsidRPr="007D65EA">
        <w:rPr>
          <w:rFonts w:ascii="Times New Roman" w:hAnsi="Times New Roman" w:cs="Times New Roman"/>
          <w:sz w:val="24"/>
          <w:szCs w:val="24"/>
        </w:rPr>
        <w:t xml:space="preserve">, обучающиеся на внебюджетной основе, имеют право перехода на бесплатное обучение при наличии вакантных мест и в </w:t>
      </w:r>
      <w:r w:rsidR="00696795" w:rsidRPr="007D65EA">
        <w:rPr>
          <w:rFonts w:ascii="Times New Roman" w:hAnsi="Times New Roman" w:cs="Times New Roman"/>
          <w:sz w:val="24"/>
          <w:szCs w:val="24"/>
        </w:rPr>
        <w:t>соответствии</w:t>
      </w:r>
      <w:r w:rsidRPr="007D65EA">
        <w:rPr>
          <w:rFonts w:ascii="Times New Roman" w:hAnsi="Times New Roman" w:cs="Times New Roman"/>
          <w:sz w:val="24"/>
          <w:szCs w:val="24"/>
        </w:rPr>
        <w:t xml:space="preserve"> </w:t>
      </w:r>
      <w:r w:rsidR="00696795" w:rsidRPr="007D65EA">
        <w:rPr>
          <w:rFonts w:ascii="Times New Roman" w:hAnsi="Times New Roman" w:cs="Times New Roman"/>
          <w:sz w:val="24"/>
          <w:szCs w:val="24"/>
        </w:rPr>
        <w:t>с</w:t>
      </w:r>
      <w:r w:rsidRPr="007D65EA">
        <w:rPr>
          <w:rFonts w:ascii="Times New Roman" w:hAnsi="Times New Roman" w:cs="Times New Roman"/>
          <w:sz w:val="24"/>
          <w:szCs w:val="24"/>
        </w:rPr>
        <w:t xml:space="preserve"> </w:t>
      </w:r>
      <w:r w:rsidR="00FB1DD9" w:rsidRPr="007D65EA">
        <w:rPr>
          <w:rFonts w:ascii="Times New Roman" w:hAnsi="Times New Roman" w:cs="Times New Roman"/>
          <w:b/>
          <w:sz w:val="24"/>
          <w:szCs w:val="24"/>
        </w:rPr>
        <w:t xml:space="preserve">Положением о порядке </w:t>
      </w:r>
      <w:r w:rsidR="007D65EA" w:rsidRPr="007D65EA">
        <w:rPr>
          <w:rFonts w:ascii="Times New Roman" w:hAnsi="Times New Roman" w:cs="Times New Roman"/>
          <w:b/>
          <w:sz w:val="24"/>
          <w:szCs w:val="24"/>
        </w:rPr>
        <w:t>и случаях</w:t>
      </w:r>
      <w:r w:rsidRPr="007D65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6795" w:rsidRPr="007D65EA">
        <w:rPr>
          <w:rFonts w:ascii="Times New Roman" w:hAnsi="Times New Roman" w:cs="Times New Roman"/>
          <w:b/>
          <w:sz w:val="24"/>
          <w:szCs w:val="24"/>
        </w:rPr>
        <w:t xml:space="preserve">перехода </w:t>
      </w:r>
      <w:r w:rsidR="007D65EA" w:rsidRPr="007D65EA">
        <w:rPr>
          <w:rFonts w:ascii="Times New Roman" w:hAnsi="Times New Roman" w:cs="Times New Roman"/>
          <w:b/>
          <w:sz w:val="24"/>
          <w:szCs w:val="24"/>
        </w:rPr>
        <w:t xml:space="preserve">обучающихся с платного обучения на обучение за счёт средств бюджетных ассигнований либо за счёт собственных средств организации, осуществляющей образовательную деятельность, в том числе средств, полученных от приносящей доход деятельности, добровольных пожертвований и целевых взносов физических и (или) юридических лиц. </w:t>
      </w:r>
    </w:p>
    <w:p w:rsidR="002F12B9" w:rsidRPr="007D65EA" w:rsidRDefault="00E63E04" w:rsidP="007D65E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5EA">
        <w:rPr>
          <w:rFonts w:ascii="Times New Roman" w:hAnsi="Times New Roman" w:cs="Times New Roman"/>
          <w:sz w:val="24"/>
          <w:szCs w:val="24"/>
        </w:rPr>
        <w:t>По вопросам приема-</w:t>
      </w:r>
      <w:proofErr w:type="gramStart"/>
      <w:r w:rsidRPr="007D65EA">
        <w:rPr>
          <w:rFonts w:ascii="Times New Roman" w:hAnsi="Times New Roman" w:cs="Times New Roman"/>
          <w:sz w:val="24"/>
          <w:szCs w:val="24"/>
        </w:rPr>
        <w:t>перевода  обращаться</w:t>
      </w:r>
      <w:proofErr w:type="gramEnd"/>
      <w:r w:rsidRPr="007D65EA">
        <w:rPr>
          <w:rFonts w:ascii="Times New Roman" w:hAnsi="Times New Roman" w:cs="Times New Roman"/>
          <w:sz w:val="24"/>
          <w:szCs w:val="24"/>
        </w:rPr>
        <w:t xml:space="preserve"> в учебную часть</w:t>
      </w:r>
      <w:r w:rsidR="00987B9E" w:rsidRPr="007D65EA">
        <w:rPr>
          <w:rFonts w:ascii="Times New Roman" w:hAnsi="Times New Roman" w:cs="Times New Roman"/>
          <w:sz w:val="24"/>
          <w:szCs w:val="24"/>
        </w:rPr>
        <w:t>, телефон: 8/3822/903612</w:t>
      </w:r>
    </w:p>
    <w:p w:rsidR="000068AB" w:rsidRDefault="000068AB" w:rsidP="00B51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8AB" w:rsidRPr="00BF7358" w:rsidRDefault="000068AB" w:rsidP="00B51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068AB" w:rsidRPr="00BF7358" w:rsidSect="00A45E50">
      <w:pgSz w:w="16838" w:h="11906" w:orient="landscape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3AF9"/>
    <w:multiLevelType w:val="hybridMultilevel"/>
    <w:tmpl w:val="5B064B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6E3"/>
    <w:rsid w:val="000068AB"/>
    <w:rsid w:val="00022E6E"/>
    <w:rsid w:val="000264BE"/>
    <w:rsid w:val="000344C3"/>
    <w:rsid w:val="00036B53"/>
    <w:rsid w:val="000715E0"/>
    <w:rsid w:val="00077D35"/>
    <w:rsid w:val="000E69F8"/>
    <w:rsid w:val="001760E0"/>
    <w:rsid w:val="00176A56"/>
    <w:rsid w:val="00181D06"/>
    <w:rsid w:val="001A4A9C"/>
    <w:rsid w:val="001C3DE4"/>
    <w:rsid w:val="001D5651"/>
    <w:rsid w:val="001E3C11"/>
    <w:rsid w:val="002311A9"/>
    <w:rsid w:val="00257EAB"/>
    <w:rsid w:val="002713FD"/>
    <w:rsid w:val="002A4995"/>
    <w:rsid w:val="002F12B9"/>
    <w:rsid w:val="003135F9"/>
    <w:rsid w:val="00335F57"/>
    <w:rsid w:val="00342EB2"/>
    <w:rsid w:val="003555A6"/>
    <w:rsid w:val="003903BA"/>
    <w:rsid w:val="0039361F"/>
    <w:rsid w:val="00393A48"/>
    <w:rsid w:val="003A07B3"/>
    <w:rsid w:val="003C51C8"/>
    <w:rsid w:val="003E42A7"/>
    <w:rsid w:val="003F63DF"/>
    <w:rsid w:val="00412128"/>
    <w:rsid w:val="00413408"/>
    <w:rsid w:val="00414343"/>
    <w:rsid w:val="00425007"/>
    <w:rsid w:val="0042550F"/>
    <w:rsid w:val="004A7779"/>
    <w:rsid w:val="004B1781"/>
    <w:rsid w:val="005019D3"/>
    <w:rsid w:val="005137D1"/>
    <w:rsid w:val="00525753"/>
    <w:rsid w:val="00534B6C"/>
    <w:rsid w:val="00537113"/>
    <w:rsid w:val="0057029D"/>
    <w:rsid w:val="00586D2E"/>
    <w:rsid w:val="005C3103"/>
    <w:rsid w:val="005C581C"/>
    <w:rsid w:val="005D52A6"/>
    <w:rsid w:val="00606039"/>
    <w:rsid w:val="00621908"/>
    <w:rsid w:val="00625FD9"/>
    <w:rsid w:val="0064038B"/>
    <w:rsid w:val="006616E3"/>
    <w:rsid w:val="0066389D"/>
    <w:rsid w:val="006913D0"/>
    <w:rsid w:val="006952EE"/>
    <w:rsid w:val="00696795"/>
    <w:rsid w:val="006C6A5F"/>
    <w:rsid w:val="006E735A"/>
    <w:rsid w:val="00706777"/>
    <w:rsid w:val="00711E93"/>
    <w:rsid w:val="00744DA4"/>
    <w:rsid w:val="00747C03"/>
    <w:rsid w:val="007754AC"/>
    <w:rsid w:val="00780756"/>
    <w:rsid w:val="007D65EA"/>
    <w:rsid w:val="007D6F8D"/>
    <w:rsid w:val="007E4887"/>
    <w:rsid w:val="007E78E7"/>
    <w:rsid w:val="00800C32"/>
    <w:rsid w:val="0080430A"/>
    <w:rsid w:val="00813C2C"/>
    <w:rsid w:val="008203A4"/>
    <w:rsid w:val="00827B62"/>
    <w:rsid w:val="00840A9F"/>
    <w:rsid w:val="008B4B86"/>
    <w:rsid w:val="008E5550"/>
    <w:rsid w:val="0093382E"/>
    <w:rsid w:val="00943159"/>
    <w:rsid w:val="00945EFD"/>
    <w:rsid w:val="00950BA0"/>
    <w:rsid w:val="009873AE"/>
    <w:rsid w:val="00987B9E"/>
    <w:rsid w:val="009A3885"/>
    <w:rsid w:val="009B702A"/>
    <w:rsid w:val="009C0EAC"/>
    <w:rsid w:val="009C1E17"/>
    <w:rsid w:val="009C28DB"/>
    <w:rsid w:val="009C384E"/>
    <w:rsid w:val="009F4E2A"/>
    <w:rsid w:val="00A023FF"/>
    <w:rsid w:val="00A1041E"/>
    <w:rsid w:val="00A12C86"/>
    <w:rsid w:val="00A13ED9"/>
    <w:rsid w:val="00A45E50"/>
    <w:rsid w:val="00A509FA"/>
    <w:rsid w:val="00A605E5"/>
    <w:rsid w:val="00A7148B"/>
    <w:rsid w:val="00A956CE"/>
    <w:rsid w:val="00AA178C"/>
    <w:rsid w:val="00AB567F"/>
    <w:rsid w:val="00AC0FB4"/>
    <w:rsid w:val="00AC116D"/>
    <w:rsid w:val="00AE7DBD"/>
    <w:rsid w:val="00B0743C"/>
    <w:rsid w:val="00B24B89"/>
    <w:rsid w:val="00B27008"/>
    <w:rsid w:val="00B3512D"/>
    <w:rsid w:val="00B46108"/>
    <w:rsid w:val="00B51CFC"/>
    <w:rsid w:val="00B910C8"/>
    <w:rsid w:val="00BA2885"/>
    <w:rsid w:val="00BA4BE7"/>
    <w:rsid w:val="00BC1335"/>
    <w:rsid w:val="00BF7358"/>
    <w:rsid w:val="00C80B02"/>
    <w:rsid w:val="00C9301E"/>
    <w:rsid w:val="00CD670A"/>
    <w:rsid w:val="00CE19E7"/>
    <w:rsid w:val="00CF08F0"/>
    <w:rsid w:val="00D22603"/>
    <w:rsid w:val="00D255B7"/>
    <w:rsid w:val="00D30045"/>
    <w:rsid w:val="00D44040"/>
    <w:rsid w:val="00D91C75"/>
    <w:rsid w:val="00D95AF4"/>
    <w:rsid w:val="00D9742E"/>
    <w:rsid w:val="00DC3187"/>
    <w:rsid w:val="00DF093F"/>
    <w:rsid w:val="00E27525"/>
    <w:rsid w:val="00E345F5"/>
    <w:rsid w:val="00E41512"/>
    <w:rsid w:val="00E479F4"/>
    <w:rsid w:val="00E559B1"/>
    <w:rsid w:val="00E63E04"/>
    <w:rsid w:val="00EA043B"/>
    <w:rsid w:val="00EA3E8F"/>
    <w:rsid w:val="00EB21A4"/>
    <w:rsid w:val="00EE291E"/>
    <w:rsid w:val="00EE751C"/>
    <w:rsid w:val="00F56FA4"/>
    <w:rsid w:val="00F927E1"/>
    <w:rsid w:val="00F95B22"/>
    <w:rsid w:val="00FA1B29"/>
    <w:rsid w:val="00FA5684"/>
    <w:rsid w:val="00FB1DD9"/>
    <w:rsid w:val="00FF08B6"/>
    <w:rsid w:val="00FF1A09"/>
    <w:rsid w:val="00FF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8A67F"/>
  <w15:docId w15:val="{AED15A51-1146-402E-ADFA-693C7E65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F12B9"/>
    <w:rPr>
      <w:b/>
      <w:bCs/>
    </w:rPr>
  </w:style>
  <w:style w:type="character" w:styleId="a5">
    <w:name w:val="Hyperlink"/>
    <w:basedOn w:val="a0"/>
    <w:uiPriority w:val="99"/>
    <w:semiHidden/>
    <w:unhideWhenUsed/>
    <w:rsid w:val="00A023F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D6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16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31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User-2025</cp:lastModifiedBy>
  <cp:revision>138</cp:revision>
  <cp:lastPrinted>2020-07-02T04:36:00Z</cp:lastPrinted>
  <dcterms:created xsi:type="dcterms:W3CDTF">2017-03-17T03:36:00Z</dcterms:created>
  <dcterms:modified xsi:type="dcterms:W3CDTF">2026-06-09T06:32:00Z</dcterms:modified>
</cp:coreProperties>
</file>