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A82" w:rsidRPr="001D1A82" w:rsidRDefault="001D1A82" w:rsidP="001D1A82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1D1A82">
        <w:rPr>
          <w:rFonts w:ascii="Times New Roman" w:hAnsi="Times New Roman"/>
          <w:sz w:val="24"/>
          <w:szCs w:val="24"/>
        </w:rPr>
        <w:t>Областное государственное  автономное профессиональное</w:t>
      </w:r>
    </w:p>
    <w:p w:rsidR="001D1A82" w:rsidRPr="001D1A82" w:rsidRDefault="001D1A82" w:rsidP="001D1A82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1D1A82">
        <w:rPr>
          <w:rFonts w:ascii="Times New Roman" w:hAnsi="Times New Roman"/>
          <w:sz w:val="24"/>
          <w:szCs w:val="24"/>
        </w:rPr>
        <w:t>образовательное учреждение</w:t>
      </w:r>
    </w:p>
    <w:p w:rsidR="001D1A82" w:rsidRPr="001D1A82" w:rsidRDefault="001D1A82" w:rsidP="001D1A82">
      <w:pPr>
        <w:jc w:val="center"/>
        <w:rPr>
          <w:rFonts w:ascii="Times New Roman" w:hAnsi="Times New Roman" w:cs="Times New Roman"/>
          <w:sz w:val="24"/>
          <w:szCs w:val="24"/>
        </w:rPr>
      </w:pPr>
      <w:r w:rsidRPr="001D1A82">
        <w:rPr>
          <w:rFonts w:ascii="Times New Roman" w:hAnsi="Times New Roman" w:cs="Times New Roman"/>
          <w:sz w:val="24"/>
          <w:szCs w:val="24"/>
        </w:rPr>
        <w:t xml:space="preserve"> «Губернаторский колледж социально-культурных технологий и инноваций»</w:t>
      </w:r>
    </w:p>
    <w:p w:rsidR="001D1A82" w:rsidRDefault="00C223CB" w:rsidP="001D1A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223CB">
        <w:rPr>
          <w:rFonts w:ascii="Times New Roman" w:hAnsi="Times New Roman" w:cs="Times New Roman"/>
          <w:b/>
        </w:rPr>
        <w:t xml:space="preserve">Перечень публикаций преподавателей </w:t>
      </w:r>
      <w:r w:rsidR="001D1A82">
        <w:rPr>
          <w:rFonts w:ascii="Times New Roman" w:hAnsi="Times New Roman" w:cs="Times New Roman"/>
          <w:b/>
        </w:rPr>
        <w:t xml:space="preserve">в сборниках конференций </w:t>
      </w:r>
    </w:p>
    <w:p w:rsidR="001557D5" w:rsidRDefault="00C223CB" w:rsidP="001D1A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223CB">
        <w:rPr>
          <w:rFonts w:ascii="Times New Roman" w:hAnsi="Times New Roman" w:cs="Times New Roman"/>
          <w:b/>
        </w:rPr>
        <w:t>на 2020-2021 уч.</w:t>
      </w:r>
    </w:p>
    <w:tbl>
      <w:tblPr>
        <w:tblStyle w:val="a3"/>
        <w:tblW w:w="10773" w:type="dxa"/>
        <w:tblInd w:w="-459" w:type="dxa"/>
        <w:tblLook w:val="04A0" w:firstRow="1" w:lastRow="0" w:firstColumn="1" w:lastColumn="0" w:noHBand="0" w:noVBand="1"/>
      </w:tblPr>
      <w:tblGrid>
        <w:gridCol w:w="567"/>
        <w:gridCol w:w="1870"/>
        <w:gridCol w:w="2905"/>
        <w:gridCol w:w="3430"/>
        <w:gridCol w:w="2001"/>
      </w:tblGrid>
      <w:tr w:rsidR="002D58DA" w:rsidRPr="002D58DA" w:rsidTr="001D1A82">
        <w:tc>
          <w:tcPr>
            <w:tcW w:w="567" w:type="dxa"/>
          </w:tcPr>
          <w:p w:rsidR="004B0215" w:rsidRPr="002D58DA" w:rsidRDefault="004B0215" w:rsidP="00C22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B0215" w:rsidRPr="002D58DA" w:rsidRDefault="004B0215" w:rsidP="00C22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D58D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D58D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70" w:type="dxa"/>
          </w:tcPr>
          <w:p w:rsidR="004B0215" w:rsidRPr="002D58DA" w:rsidRDefault="004B0215" w:rsidP="00C22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2905" w:type="dxa"/>
          </w:tcPr>
          <w:p w:rsidR="004B0215" w:rsidRPr="002D58DA" w:rsidRDefault="004B0215" w:rsidP="00C22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статьи </w:t>
            </w:r>
          </w:p>
        </w:tc>
        <w:tc>
          <w:tcPr>
            <w:tcW w:w="3430" w:type="dxa"/>
          </w:tcPr>
          <w:p w:rsidR="004B0215" w:rsidRPr="002D58DA" w:rsidRDefault="004B0215" w:rsidP="004B0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 сборника </w:t>
            </w:r>
          </w:p>
        </w:tc>
        <w:tc>
          <w:tcPr>
            <w:tcW w:w="2001" w:type="dxa"/>
          </w:tcPr>
          <w:p w:rsidR="004B0215" w:rsidRPr="002D58DA" w:rsidRDefault="004B0215" w:rsidP="004B0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публикации </w:t>
            </w:r>
          </w:p>
        </w:tc>
      </w:tr>
      <w:tr w:rsidR="002D58DA" w:rsidRPr="002D58DA" w:rsidTr="001D1A82">
        <w:tc>
          <w:tcPr>
            <w:tcW w:w="567" w:type="dxa"/>
          </w:tcPr>
          <w:p w:rsidR="00B42EB2" w:rsidRPr="002D58DA" w:rsidRDefault="00B42EB2" w:rsidP="00C22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0" w:type="dxa"/>
          </w:tcPr>
          <w:p w:rsidR="00B42EB2" w:rsidRPr="002D58DA" w:rsidRDefault="00B42EB2" w:rsidP="00B42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8DA">
              <w:rPr>
                <w:rFonts w:ascii="Times New Roman" w:hAnsi="Times New Roman" w:cs="Times New Roman"/>
                <w:sz w:val="24"/>
                <w:szCs w:val="24"/>
              </w:rPr>
              <w:t>Бухаревская</w:t>
            </w:r>
            <w:proofErr w:type="spellEnd"/>
            <w:r w:rsidRPr="002D58DA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</w:p>
        </w:tc>
        <w:tc>
          <w:tcPr>
            <w:tcW w:w="2905" w:type="dxa"/>
          </w:tcPr>
          <w:p w:rsidR="00B42EB2" w:rsidRPr="002D58DA" w:rsidRDefault="00B42EB2" w:rsidP="001D1A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DA">
              <w:rPr>
                <w:rFonts w:ascii="Times New Roman" w:hAnsi="Times New Roman" w:cs="Times New Roman"/>
                <w:sz w:val="24"/>
                <w:szCs w:val="24"/>
              </w:rPr>
              <w:t>Постановка на пуанты  как методическая задача преподавателя хореографических дисциплин</w:t>
            </w:r>
          </w:p>
        </w:tc>
        <w:tc>
          <w:tcPr>
            <w:tcW w:w="3430" w:type="dxa"/>
          </w:tcPr>
          <w:p w:rsidR="00B42EB2" w:rsidRPr="002D58DA" w:rsidRDefault="00B42EB2" w:rsidP="00D214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2D58DA">
              <w:rPr>
                <w:rFonts w:ascii="Times New Roman" w:hAnsi="Times New Roman" w:cs="Times New Roman"/>
                <w:sz w:val="24"/>
                <w:szCs w:val="24"/>
              </w:rPr>
              <w:t xml:space="preserve"> Областная педагогическая конференция образовательных учреждений  сферы культуры и искусства Томской области</w:t>
            </w:r>
          </w:p>
        </w:tc>
        <w:tc>
          <w:tcPr>
            <w:tcW w:w="2001" w:type="dxa"/>
          </w:tcPr>
          <w:p w:rsidR="00B42EB2" w:rsidRPr="002D58DA" w:rsidRDefault="00B42EB2" w:rsidP="00D21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8DA">
              <w:rPr>
                <w:rFonts w:ascii="Times New Roman" w:hAnsi="Times New Roman" w:cs="Times New Roman"/>
                <w:sz w:val="24"/>
                <w:szCs w:val="24"/>
              </w:rPr>
              <w:t xml:space="preserve">октябрь, 2020 </w:t>
            </w:r>
          </w:p>
        </w:tc>
      </w:tr>
      <w:tr w:rsidR="002D58DA" w:rsidRPr="002D58DA" w:rsidTr="001D1A82">
        <w:tc>
          <w:tcPr>
            <w:tcW w:w="567" w:type="dxa"/>
          </w:tcPr>
          <w:p w:rsidR="00851803" w:rsidRPr="002D58DA" w:rsidRDefault="00851803" w:rsidP="00E6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70" w:type="dxa"/>
          </w:tcPr>
          <w:p w:rsidR="00851803" w:rsidRPr="002D58DA" w:rsidRDefault="00851803" w:rsidP="00B42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8DA">
              <w:rPr>
                <w:rFonts w:ascii="Times New Roman" w:hAnsi="Times New Roman" w:cs="Times New Roman"/>
                <w:sz w:val="24"/>
                <w:szCs w:val="24"/>
              </w:rPr>
              <w:t xml:space="preserve">Васильченко Ю.С. </w:t>
            </w:r>
          </w:p>
        </w:tc>
        <w:tc>
          <w:tcPr>
            <w:tcW w:w="2905" w:type="dxa"/>
          </w:tcPr>
          <w:p w:rsidR="00851803" w:rsidRPr="002D58DA" w:rsidRDefault="00851803" w:rsidP="00B42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8DA">
              <w:rPr>
                <w:rFonts w:ascii="Times New Roman" w:hAnsi="Times New Roman" w:cs="Times New Roman"/>
                <w:sz w:val="24"/>
                <w:szCs w:val="24"/>
              </w:rPr>
              <w:t>Рецензия музейной экспозиции «#</w:t>
            </w:r>
            <w:proofErr w:type="spellStart"/>
            <w:r w:rsidRPr="002D58DA">
              <w:rPr>
                <w:rFonts w:ascii="Times New Roman" w:hAnsi="Times New Roman" w:cs="Times New Roman"/>
                <w:sz w:val="24"/>
                <w:szCs w:val="24"/>
              </w:rPr>
              <w:t>СибирьМонАмур</w:t>
            </w:r>
            <w:proofErr w:type="spellEnd"/>
            <w:r w:rsidRPr="002D58DA">
              <w:rPr>
                <w:rFonts w:ascii="Times New Roman" w:hAnsi="Times New Roman" w:cs="Times New Roman"/>
                <w:sz w:val="24"/>
                <w:szCs w:val="24"/>
              </w:rPr>
              <w:t xml:space="preserve">. Наследие  семей </w:t>
            </w:r>
            <w:proofErr w:type="spellStart"/>
            <w:r w:rsidRPr="002D58DA">
              <w:rPr>
                <w:rFonts w:ascii="Times New Roman" w:hAnsi="Times New Roman" w:cs="Times New Roman"/>
                <w:sz w:val="24"/>
                <w:szCs w:val="24"/>
              </w:rPr>
              <w:t>Мако</w:t>
            </w:r>
            <w:proofErr w:type="spellEnd"/>
            <w:r w:rsidRPr="002D58DA">
              <w:rPr>
                <w:rFonts w:ascii="Times New Roman" w:hAnsi="Times New Roman" w:cs="Times New Roman"/>
                <w:sz w:val="24"/>
                <w:szCs w:val="24"/>
              </w:rPr>
              <w:t xml:space="preserve"> и Тюменцевых» в Томском областном краеведческом музее</w:t>
            </w:r>
          </w:p>
        </w:tc>
        <w:tc>
          <w:tcPr>
            <w:tcW w:w="3430" w:type="dxa"/>
          </w:tcPr>
          <w:p w:rsidR="00851803" w:rsidRPr="002D58DA" w:rsidRDefault="00851803" w:rsidP="00D21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8DA">
              <w:rPr>
                <w:rFonts w:ascii="Times New Roman" w:hAnsi="Times New Roman" w:cs="Times New Roman"/>
                <w:sz w:val="24"/>
                <w:szCs w:val="24"/>
              </w:rPr>
              <w:t>Вестн</w:t>
            </w:r>
            <w:proofErr w:type="spellEnd"/>
            <w:r w:rsidRPr="002D58DA">
              <w:rPr>
                <w:rFonts w:ascii="Times New Roman" w:hAnsi="Times New Roman" w:cs="Times New Roman"/>
                <w:sz w:val="24"/>
                <w:szCs w:val="24"/>
              </w:rPr>
              <w:t>. Том</w:t>
            </w:r>
            <w:proofErr w:type="gramStart"/>
            <w:r w:rsidRPr="002D58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D5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58D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D58DA">
              <w:rPr>
                <w:rFonts w:ascii="Times New Roman" w:hAnsi="Times New Roman" w:cs="Times New Roman"/>
                <w:sz w:val="24"/>
                <w:szCs w:val="24"/>
              </w:rPr>
              <w:t>ос. ун-та. Культурология и искусствоведение . 2020. № 37. C. 273–281.</w:t>
            </w:r>
          </w:p>
        </w:tc>
        <w:tc>
          <w:tcPr>
            <w:tcW w:w="2001" w:type="dxa"/>
          </w:tcPr>
          <w:p w:rsidR="00851803" w:rsidRPr="002D58DA" w:rsidRDefault="00851803" w:rsidP="00D21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8D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D58DA" w:rsidRPr="002D58DA" w:rsidTr="001D1A82">
        <w:tc>
          <w:tcPr>
            <w:tcW w:w="567" w:type="dxa"/>
          </w:tcPr>
          <w:p w:rsidR="00FE4277" w:rsidRPr="002D58DA" w:rsidRDefault="00FE4277" w:rsidP="00E6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70" w:type="dxa"/>
          </w:tcPr>
          <w:p w:rsidR="00FE4277" w:rsidRPr="002D58DA" w:rsidRDefault="00FE4277" w:rsidP="004B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8DA">
              <w:rPr>
                <w:rFonts w:ascii="Times New Roman" w:hAnsi="Times New Roman" w:cs="Times New Roman"/>
                <w:sz w:val="24"/>
                <w:szCs w:val="24"/>
              </w:rPr>
              <w:t>Давлетшина</w:t>
            </w:r>
            <w:proofErr w:type="spellEnd"/>
            <w:r w:rsidRPr="002D58DA"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</w:p>
        </w:tc>
        <w:tc>
          <w:tcPr>
            <w:tcW w:w="2905" w:type="dxa"/>
          </w:tcPr>
          <w:p w:rsidR="00FE4277" w:rsidRPr="002D58DA" w:rsidRDefault="00FE4277" w:rsidP="00FE4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8DA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мотивации к обучению и сохранность контингента как показатель профессионализма педагога </w:t>
            </w:r>
          </w:p>
        </w:tc>
        <w:tc>
          <w:tcPr>
            <w:tcW w:w="3430" w:type="dxa"/>
          </w:tcPr>
          <w:p w:rsidR="00FE4277" w:rsidRPr="002D58DA" w:rsidRDefault="00FE4277" w:rsidP="00AC0A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2D58DA">
              <w:rPr>
                <w:rFonts w:ascii="Times New Roman" w:hAnsi="Times New Roman" w:cs="Times New Roman"/>
                <w:sz w:val="24"/>
                <w:szCs w:val="24"/>
              </w:rPr>
              <w:t xml:space="preserve"> Областная педагогическая конференция образовательных учреждений  сферы культуры и искусства Томской области</w:t>
            </w:r>
          </w:p>
        </w:tc>
        <w:tc>
          <w:tcPr>
            <w:tcW w:w="2001" w:type="dxa"/>
          </w:tcPr>
          <w:p w:rsidR="00FE4277" w:rsidRPr="002D58DA" w:rsidRDefault="00FE4277" w:rsidP="00AC0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8DA">
              <w:rPr>
                <w:rFonts w:ascii="Times New Roman" w:hAnsi="Times New Roman" w:cs="Times New Roman"/>
                <w:sz w:val="24"/>
                <w:szCs w:val="24"/>
              </w:rPr>
              <w:t xml:space="preserve">октябрь, 2020 </w:t>
            </w:r>
          </w:p>
        </w:tc>
      </w:tr>
      <w:tr w:rsidR="002D58DA" w:rsidRPr="002D58DA" w:rsidTr="001D1A82">
        <w:tc>
          <w:tcPr>
            <w:tcW w:w="567" w:type="dxa"/>
          </w:tcPr>
          <w:p w:rsidR="00FE4277" w:rsidRPr="002D58DA" w:rsidRDefault="00FE4277" w:rsidP="00B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D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70" w:type="dxa"/>
          </w:tcPr>
          <w:p w:rsidR="00FE4277" w:rsidRPr="002D58DA" w:rsidRDefault="00FE4277" w:rsidP="00AD0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8DA">
              <w:rPr>
                <w:rFonts w:ascii="Times New Roman" w:hAnsi="Times New Roman" w:cs="Times New Roman"/>
                <w:sz w:val="24"/>
                <w:szCs w:val="24"/>
              </w:rPr>
              <w:t>Голещихина</w:t>
            </w:r>
            <w:proofErr w:type="spellEnd"/>
            <w:r w:rsidRPr="002D58DA">
              <w:rPr>
                <w:rFonts w:ascii="Times New Roman" w:hAnsi="Times New Roman" w:cs="Times New Roman"/>
                <w:sz w:val="24"/>
                <w:szCs w:val="24"/>
              </w:rPr>
              <w:t xml:space="preserve"> Т.Л. </w:t>
            </w:r>
          </w:p>
        </w:tc>
        <w:tc>
          <w:tcPr>
            <w:tcW w:w="2905" w:type="dxa"/>
          </w:tcPr>
          <w:p w:rsidR="00FE4277" w:rsidRPr="002D58DA" w:rsidRDefault="00FE4277" w:rsidP="00AD0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концертной программы народно-певческого коллектива на примере ансамбля народной песни «Туесок</w:t>
            </w:r>
          </w:p>
        </w:tc>
        <w:tc>
          <w:tcPr>
            <w:tcW w:w="3430" w:type="dxa"/>
          </w:tcPr>
          <w:p w:rsidR="00FE4277" w:rsidRPr="002D58DA" w:rsidRDefault="00FE4277" w:rsidP="00AD0497">
            <w:pPr>
              <w:pStyle w:val="a4"/>
              <w:tabs>
                <w:tab w:val="left" w:pos="708"/>
              </w:tabs>
              <w:jc w:val="both"/>
              <w:rPr>
                <w:sz w:val="24"/>
                <w:szCs w:val="24"/>
                <w:lang w:val="ru-RU" w:eastAsia="ru-RU"/>
              </w:rPr>
            </w:pPr>
            <w:r w:rsidRPr="002D58DA">
              <w:rPr>
                <w:sz w:val="24"/>
                <w:szCs w:val="24"/>
                <w:lang w:val="en-US" w:eastAsia="ru-RU"/>
              </w:rPr>
              <w:t>VII</w:t>
            </w:r>
            <w:r w:rsidRPr="002D58DA">
              <w:rPr>
                <w:sz w:val="24"/>
                <w:szCs w:val="24"/>
                <w:lang w:val="ru-RU" w:eastAsia="ru-RU"/>
              </w:rPr>
              <w:t xml:space="preserve"> Международная научно-практическая конференция «Музыкальная культура в теоретическом и прикладном измерении»</w:t>
            </w:r>
          </w:p>
          <w:p w:rsidR="0024381A" w:rsidRPr="0024381A" w:rsidRDefault="00FE4277" w:rsidP="00AD04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58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D58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D58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емерово</w:t>
            </w:r>
            <w:proofErr w:type="spellEnd"/>
          </w:p>
        </w:tc>
        <w:tc>
          <w:tcPr>
            <w:tcW w:w="2001" w:type="dxa"/>
          </w:tcPr>
          <w:p w:rsidR="00FE4277" w:rsidRPr="002D58DA" w:rsidRDefault="001D1A82" w:rsidP="00AD0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сентябрь,</w:t>
            </w:r>
            <w:r w:rsidR="00FE4277" w:rsidRPr="002D58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</w:tr>
      <w:tr w:rsidR="002D58DA" w:rsidRPr="002D58DA" w:rsidTr="001D1A82">
        <w:tc>
          <w:tcPr>
            <w:tcW w:w="567" w:type="dxa"/>
          </w:tcPr>
          <w:p w:rsidR="00FE4277" w:rsidRPr="002D58DA" w:rsidRDefault="00FE4277" w:rsidP="00B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D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70" w:type="dxa"/>
          </w:tcPr>
          <w:p w:rsidR="00FE4277" w:rsidRPr="002D58DA" w:rsidRDefault="00FE4277" w:rsidP="004B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8DA">
              <w:rPr>
                <w:rFonts w:ascii="Times New Roman" w:hAnsi="Times New Roman" w:cs="Times New Roman"/>
                <w:sz w:val="24"/>
                <w:szCs w:val="24"/>
              </w:rPr>
              <w:t>Жуйкова О.Н.</w:t>
            </w:r>
          </w:p>
        </w:tc>
        <w:tc>
          <w:tcPr>
            <w:tcW w:w="2905" w:type="dxa"/>
          </w:tcPr>
          <w:p w:rsidR="00FE4277" w:rsidRPr="002D58DA" w:rsidRDefault="00617AB5" w:rsidP="004B02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DA">
              <w:rPr>
                <w:rFonts w:ascii="Times New Roman" w:hAnsi="Times New Roman" w:cs="Times New Roman"/>
                <w:sz w:val="24"/>
                <w:szCs w:val="24"/>
              </w:rPr>
              <w:t>Сетевой этикет в работе и профессиональном общении педагога</w:t>
            </w:r>
          </w:p>
        </w:tc>
        <w:tc>
          <w:tcPr>
            <w:tcW w:w="3430" w:type="dxa"/>
          </w:tcPr>
          <w:p w:rsidR="00FE4277" w:rsidRPr="002D58DA" w:rsidRDefault="00617AB5" w:rsidP="00617AB5">
            <w:pPr>
              <w:pStyle w:val="a6"/>
              <w:shd w:val="clear" w:color="auto" w:fill="FFFFFF"/>
              <w:spacing w:before="0" w:beforeAutospacing="0"/>
            </w:pPr>
            <w:r w:rsidRPr="002D58DA">
              <w:t>XXI Областная педагогическая конференция образовательных учреждений сферы культуры и искусства Томской области</w:t>
            </w:r>
          </w:p>
        </w:tc>
        <w:tc>
          <w:tcPr>
            <w:tcW w:w="2001" w:type="dxa"/>
          </w:tcPr>
          <w:p w:rsidR="00FE4277" w:rsidRPr="002D58DA" w:rsidRDefault="00617AB5" w:rsidP="00617A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DA">
              <w:rPr>
                <w:rFonts w:ascii="Times New Roman" w:hAnsi="Times New Roman" w:cs="Times New Roman"/>
                <w:sz w:val="24"/>
                <w:szCs w:val="24"/>
              </w:rPr>
              <w:t>октябрь, 2020</w:t>
            </w:r>
          </w:p>
        </w:tc>
      </w:tr>
      <w:tr w:rsidR="002D58DA" w:rsidRPr="002D58DA" w:rsidTr="001D1A82">
        <w:tc>
          <w:tcPr>
            <w:tcW w:w="567" w:type="dxa"/>
          </w:tcPr>
          <w:p w:rsidR="00617AB5" w:rsidRPr="002D58DA" w:rsidRDefault="00617AB5" w:rsidP="00B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D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70" w:type="dxa"/>
          </w:tcPr>
          <w:p w:rsidR="00617AB5" w:rsidRPr="002D58DA" w:rsidRDefault="00617AB5" w:rsidP="004B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8DA">
              <w:rPr>
                <w:rFonts w:ascii="Times New Roman" w:hAnsi="Times New Roman" w:cs="Times New Roman"/>
                <w:sz w:val="24"/>
                <w:szCs w:val="24"/>
              </w:rPr>
              <w:t>Жуйкова О.Н.</w:t>
            </w:r>
          </w:p>
        </w:tc>
        <w:tc>
          <w:tcPr>
            <w:tcW w:w="2905" w:type="dxa"/>
          </w:tcPr>
          <w:p w:rsidR="00617AB5" w:rsidRPr="002D58DA" w:rsidRDefault="00617AB5" w:rsidP="004B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8DA">
              <w:rPr>
                <w:rFonts w:ascii="Times New Roman" w:hAnsi="Times New Roman" w:cs="Times New Roman"/>
                <w:sz w:val="24"/>
                <w:szCs w:val="24"/>
              </w:rPr>
              <w:t>Современная информационная среда как фактор развития одаренности. Возможности и опыт использования компьютерных технологий и электронных изданий в учебном процессе</w:t>
            </w:r>
          </w:p>
        </w:tc>
        <w:tc>
          <w:tcPr>
            <w:tcW w:w="3430" w:type="dxa"/>
          </w:tcPr>
          <w:p w:rsidR="00617AB5" w:rsidRPr="002D58DA" w:rsidRDefault="00617AB5" w:rsidP="001D1A82">
            <w:pPr>
              <w:pStyle w:val="a6"/>
              <w:shd w:val="clear" w:color="auto" w:fill="FFFFFF"/>
              <w:spacing w:before="0" w:beforeAutospacing="0"/>
            </w:pPr>
            <w:r w:rsidRPr="002D58DA">
              <w:t>VI Всероссийская (заочная) научно-методическ</w:t>
            </w:r>
            <w:r w:rsidR="001D1A82">
              <w:t>ая</w:t>
            </w:r>
            <w:r w:rsidRPr="002D58DA">
              <w:t xml:space="preserve"> конференция «Одаренные дети  в системе художественного образования: опыт, проблемы, перспективы» </w:t>
            </w:r>
          </w:p>
        </w:tc>
        <w:tc>
          <w:tcPr>
            <w:tcW w:w="2001" w:type="dxa"/>
          </w:tcPr>
          <w:p w:rsidR="00617AB5" w:rsidRPr="002D58DA" w:rsidRDefault="00617AB5" w:rsidP="001D1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8DA">
              <w:rPr>
                <w:rFonts w:ascii="Times New Roman" w:hAnsi="Times New Roman" w:cs="Times New Roman"/>
                <w:sz w:val="24"/>
                <w:szCs w:val="24"/>
              </w:rPr>
              <w:t>ноябрь, 2020</w:t>
            </w:r>
          </w:p>
        </w:tc>
      </w:tr>
      <w:tr w:rsidR="00D406B3" w:rsidRPr="002D58DA" w:rsidTr="001D1A82">
        <w:tc>
          <w:tcPr>
            <w:tcW w:w="567" w:type="dxa"/>
          </w:tcPr>
          <w:p w:rsidR="00D406B3" w:rsidRPr="002D58DA" w:rsidRDefault="00D406B3" w:rsidP="000E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D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70" w:type="dxa"/>
          </w:tcPr>
          <w:p w:rsidR="00D406B3" w:rsidRPr="002D58DA" w:rsidRDefault="00D406B3" w:rsidP="004B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Лисицына Е.Е.</w:t>
            </w:r>
          </w:p>
        </w:tc>
        <w:tc>
          <w:tcPr>
            <w:tcW w:w="2905" w:type="dxa"/>
          </w:tcPr>
          <w:p w:rsidR="00D406B3" w:rsidRPr="00D406B3" w:rsidRDefault="00D406B3" w:rsidP="00D40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B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как форма  организации учебной практики учебной практики студентов специальности «Туризм» на примере </w:t>
            </w:r>
            <w:r w:rsidRPr="00D40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с технологией </w:t>
            </w:r>
            <w:proofErr w:type="spellStart"/>
            <w:r w:rsidRPr="00D406B3">
              <w:rPr>
                <w:rFonts w:ascii="Times New Roman" w:hAnsi="Times New Roman" w:cs="Times New Roman"/>
                <w:sz w:val="24"/>
                <w:szCs w:val="24"/>
              </w:rPr>
              <w:t>сторителлинга</w:t>
            </w:r>
            <w:proofErr w:type="spellEnd"/>
            <w:r w:rsidRPr="00D40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30" w:type="dxa"/>
          </w:tcPr>
          <w:p w:rsidR="00D406B3" w:rsidRPr="00D406B3" w:rsidRDefault="00D406B3" w:rsidP="00A369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6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x-none" w:bidi="x-none"/>
              </w:rPr>
              <w:lastRenderedPageBreak/>
              <w:t>III</w:t>
            </w:r>
            <w:r w:rsidRPr="00D4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Всероссийской (заочной) научно-методической конференции</w:t>
            </w:r>
          </w:p>
          <w:p w:rsidR="00D406B3" w:rsidRDefault="00D406B3" w:rsidP="00A369E5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06B3">
              <w:rPr>
                <w:rFonts w:ascii="Times New Roman" w:hAnsi="Times New Roman" w:cs="Times New Roman"/>
                <w:sz w:val="24"/>
                <w:szCs w:val="24"/>
              </w:rPr>
              <w:t>«Проектные технологии в современной социокультурной деятельности»</w:t>
            </w:r>
          </w:p>
          <w:p w:rsidR="0024381A" w:rsidRPr="002D58DA" w:rsidRDefault="0024381A" w:rsidP="00A369E5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</w:tcPr>
          <w:p w:rsidR="00D406B3" w:rsidRPr="002D58DA" w:rsidRDefault="00D406B3" w:rsidP="00A36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январь, 2021 </w:t>
            </w:r>
          </w:p>
        </w:tc>
      </w:tr>
      <w:tr w:rsidR="00D406B3" w:rsidRPr="002D58DA" w:rsidTr="001D1A82">
        <w:tc>
          <w:tcPr>
            <w:tcW w:w="567" w:type="dxa"/>
          </w:tcPr>
          <w:p w:rsidR="00D406B3" w:rsidRPr="002D58DA" w:rsidRDefault="00D406B3" w:rsidP="000E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870" w:type="dxa"/>
          </w:tcPr>
          <w:p w:rsidR="00D406B3" w:rsidRPr="002D58DA" w:rsidRDefault="00D406B3" w:rsidP="004B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Лукьяненко Н.А. </w:t>
            </w:r>
          </w:p>
        </w:tc>
        <w:tc>
          <w:tcPr>
            <w:tcW w:w="2905" w:type="dxa"/>
          </w:tcPr>
          <w:p w:rsidR="00D406B3" w:rsidRPr="000E3F4F" w:rsidRDefault="00D406B3" w:rsidP="000E3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Влияние импровизации на постановочную деятельность в хореографическом искусстве </w:t>
            </w:r>
          </w:p>
        </w:tc>
        <w:tc>
          <w:tcPr>
            <w:tcW w:w="3430" w:type="dxa"/>
          </w:tcPr>
          <w:p w:rsidR="00D406B3" w:rsidRPr="000E3F4F" w:rsidRDefault="00D406B3" w:rsidP="000E3F4F">
            <w:pPr>
              <w:pStyle w:val="a6"/>
              <w:shd w:val="clear" w:color="auto" w:fill="FFFFFF"/>
              <w:spacing w:before="0" w:beforeAutospacing="0"/>
            </w:pPr>
            <w:r w:rsidRPr="000E3F4F">
              <w:rPr>
                <w:color w:val="000000"/>
                <w:shd w:val="clear" w:color="auto" w:fill="FFFFFF"/>
              </w:rPr>
              <w:t xml:space="preserve">«Дополнительное образование детей как основа творческого развития и самоопределения: опыт регионов». </w:t>
            </w:r>
          </w:p>
        </w:tc>
        <w:tc>
          <w:tcPr>
            <w:tcW w:w="2001" w:type="dxa"/>
          </w:tcPr>
          <w:p w:rsidR="00D406B3" w:rsidRPr="002D58DA" w:rsidRDefault="00D406B3" w:rsidP="0061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декабрь, 2020 </w:t>
            </w:r>
          </w:p>
        </w:tc>
      </w:tr>
      <w:tr w:rsidR="00D406B3" w:rsidRPr="002D58DA" w:rsidTr="001D1A82">
        <w:tc>
          <w:tcPr>
            <w:tcW w:w="567" w:type="dxa"/>
          </w:tcPr>
          <w:p w:rsidR="00D406B3" w:rsidRPr="002D58DA" w:rsidRDefault="00D406B3" w:rsidP="000E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70" w:type="dxa"/>
          </w:tcPr>
          <w:p w:rsidR="00D406B3" w:rsidRPr="002D58DA" w:rsidRDefault="00D406B3" w:rsidP="004B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8DA">
              <w:rPr>
                <w:rFonts w:ascii="Times New Roman" w:hAnsi="Times New Roman" w:cs="Times New Roman"/>
                <w:sz w:val="24"/>
                <w:szCs w:val="24"/>
              </w:rPr>
              <w:t>Мухитова</w:t>
            </w:r>
            <w:proofErr w:type="spellEnd"/>
            <w:r w:rsidRPr="002D58DA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</w:p>
        </w:tc>
        <w:tc>
          <w:tcPr>
            <w:tcW w:w="2905" w:type="dxa"/>
          </w:tcPr>
          <w:p w:rsidR="00D406B3" w:rsidRPr="002D58DA" w:rsidRDefault="00D406B3" w:rsidP="002D5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8DA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работы с одарёнными детьми на групповых занятиях хореографией </w:t>
            </w:r>
          </w:p>
        </w:tc>
        <w:tc>
          <w:tcPr>
            <w:tcW w:w="3430" w:type="dxa"/>
          </w:tcPr>
          <w:p w:rsidR="000B0601" w:rsidRPr="002D58DA" w:rsidRDefault="00D406B3" w:rsidP="002D58DA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5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VI Всероссийская научно-методическая конференция «Одаренные дети в системе художественного образования: опыт, проблемы, перспективы» </w:t>
            </w:r>
          </w:p>
        </w:tc>
        <w:tc>
          <w:tcPr>
            <w:tcW w:w="2001" w:type="dxa"/>
          </w:tcPr>
          <w:p w:rsidR="00D406B3" w:rsidRPr="002D58DA" w:rsidRDefault="00D406B3" w:rsidP="00B42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8DA">
              <w:rPr>
                <w:rFonts w:ascii="Times New Roman" w:hAnsi="Times New Roman" w:cs="Times New Roman"/>
                <w:sz w:val="24"/>
                <w:szCs w:val="24"/>
              </w:rPr>
              <w:t>октябрь-ноябрь, 2020</w:t>
            </w:r>
          </w:p>
        </w:tc>
      </w:tr>
      <w:tr w:rsidR="00D406B3" w:rsidRPr="002D58DA" w:rsidTr="001D1A82">
        <w:tc>
          <w:tcPr>
            <w:tcW w:w="567" w:type="dxa"/>
          </w:tcPr>
          <w:p w:rsidR="00D406B3" w:rsidRPr="002D58DA" w:rsidRDefault="00D406B3" w:rsidP="000E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70" w:type="dxa"/>
          </w:tcPr>
          <w:p w:rsidR="00D406B3" w:rsidRPr="002D58DA" w:rsidRDefault="00D406B3" w:rsidP="004B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Скирневская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905" w:type="dxa"/>
          </w:tcPr>
          <w:p w:rsidR="00D406B3" w:rsidRPr="002D58DA" w:rsidRDefault="00D406B3" w:rsidP="00D40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опыт реализации социального проекта «Дорога к храму» на примере взаимодействия ОГАПОУ «ГКСКТИИ», МБУ «СКС Спасского поселения» и храма Христа Спаса Нерукотворного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Коралово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Томский Район </w:t>
            </w:r>
          </w:p>
        </w:tc>
        <w:tc>
          <w:tcPr>
            <w:tcW w:w="3430" w:type="dxa"/>
          </w:tcPr>
          <w:p w:rsidR="00D406B3" w:rsidRPr="00D406B3" w:rsidRDefault="00D406B3" w:rsidP="00D406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6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x-none" w:bidi="x-none"/>
              </w:rPr>
              <w:t>III</w:t>
            </w:r>
            <w:r w:rsidRPr="00D4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Всероссийской (заочной) научно-методической конференции</w:t>
            </w:r>
          </w:p>
          <w:p w:rsidR="00D406B3" w:rsidRPr="002D58DA" w:rsidRDefault="00D406B3" w:rsidP="00D406B3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06B3">
              <w:rPr>
                <w:rFonts w:ascii="Times New Roman" w:hAnsi="Times New Roman" w:cs="Times New Roman"/>
                <w:sz w:val="24"/>
                <w:szCs w:val="24"/>
              </w:rPr>
              <w:t>«Проектные технологии в современной социокультурной деятельности»</w:t>
            </w:r>
          </w:p>
        </w:tc>
        <w:tc>
          <w:tcPr>
            <w:tcW w:w="2001" w:type="dxa"/>
          </w:tcPr>
          <w:p w:rsidR="00D406B3" w:rsidRPr="002D58DA" w:rsidRDefault="00D406B3" w:rsidP="00B42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январь, 2021 </w:t>
            </w:r>
          </w:p>
        </w:tc>
      </w:tr>
      <w:tr w:rsidR="00D406B3" w:rsidRPr="002D58DA" w:rsidTr="001D1A82">
        <w:tc>
          <w:tcPr>
            <w:tcW w:w="567" w:type="dxa"/>
          </w:tcPr>
          <w:p w:rsidR="00D406B3" w:rsidRPr="002D58DA" w:rsidRDefault="00D406B3" w:rsidP="00C2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70" w:type="dxa"/>
          </w:tcPr>
          <w:p w:rsidR="00D406B3" w:rsidRPr="002D58DA" w:rsidRDefault="00D406B3" w:rsidP="004B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58DA">
              <w:rPr>
                <w:rFonts w:ascii="Times New Roman" w:hAnsi="Times New Roman" w:cs="Times New Roman"/>
                <w:sz w:val="24"/>
                <w:szCs w:val="24"/>
              </w:rPr>
              <w:t>Шматок</w:t>
            </w:r>
            <w:proofErr w:type="gramEnd"/>
            <w:r w:rsidRPr="002D58DA">
              <w:rPr>
                <w:rFonts w:ascii="Times New Roman" w:hAnsi="Times New Roman" w:cs="Times New Roman"/>
                <w:sz w:val="24"/>
                <w:szCs w:val="24"/>
              </w:rPr>
              <w:t xml:space="preserve"> О.Л. </w:t>
            </w:r>
          </w:p>
        </w:tc>
        <w:tc>
          <w:tcPr>
            <w:tcW w:w="2905" w:type="dxa"/>
          </w:tcPr>
          <w:p w:rsidR="00D406B3" w:rsidRPr="002D58DA" w:rsidRDefault="00D406B3" w:rsidP="004B02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DA">
              <w:rPr>
                <w:rFonts w:ascii="Times New Roman" w:hAnsi="Times New Roman" w:cs="Times New Roman"/>
                <w:sz w:val="24"/>
                <w:szCs w:val="24"/>
              </w:rPr>
              <w:t>Значение постановки дыхания на уроках хореографии</w:t>
            </w:r>
          </w:p>
        </w:tc>
        <w:tc>
          <w:tcPr>
            <w:tcW w:w="3430" w:type="dxa"/>
          </w:tcPr>
          <w:p w:rsidR="00D406B3" w:rsidRPr="002D58DA" w:rsidRDefault="00D406B3" w:rsidP="004B02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2D58DA">
              <w:rPr>
                <w:rFonts w:ascii="Times New Roman" w:hAnsi="Times New Roman" w:cs="Times New Roman"/>
                <w:sz w:val="24"/>
                <w:szCs w:val="24"/>
              </w:rPr>
              <w:t xml:space="preserve"> Областная педагогическая конференция образовательных учреждений  сферы культуры и искусства Томской области</w:t>
            </w:r>
          </w:p>
        </w:tc>
        <w:tc>
          <w:tcPr>
            <w:tcW w:w="2001" w:type="dxa"/>
          </w:tcPr>
          <w:p w:rsidR="00D406B3" w:rsidRPr="002D58DA" w:rsidRDefault="00D406B3" w:rsidP="004B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8DA">
              <w:rPr>
                <w:rFonts w:ascii="Times New Roman" w:hAnsi="Times New Roman" w:cs="Times New Roman"/>
                <w:sz w:val="24"/>
                <w:szCs w:val="24"/>
              </w:rPr>
              <w:t xml:space="preserve">октябрь, 2020 </w:t>
            </w:r>
          </w:p>
        </w:tc>
      </w:tr>
      <w:tr w:rsidR="00AE5BAD" w:rsidRPr="002D58DA" w:rsidTr="001D1A82">
        <w:tc>
          <w:tcPr>
            <w:tcW w:w="567" w:type="dxa"/>
          </w:tcPr>
          <w:p w:rsidR="00AE5BAD" w:rsidRDefault="00AE5BAD" w:rsidP="00C2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70" w:type="dxa"/>
          </w:tcPr>
          <w:p w:rsidR="00AE5BAD" w:rsidRPr="002D58DA" w:rsidRDefault="00AE5BAD" w:rsidP="004B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905" w:type="dxa"/>
          </w:tcPr>
          <w:p w:rsidR="00AE5BAD" w:rsidRPr="002D58DA" w:rsidRDefault="00AE5BAD" w:rsidP="004B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музыкального восприятия студентов на уроках сольфеджио</w:t>
            </w:r>
          </w:p>
        </w:tc>
        <w:tc>
          <w:tcPr>
            <w:tcW w:w="3430" w:type="dxa"/>
          </w:tcPr>
          <w:p w:rsidR="00AE5BAD" w:rsidRPr="00AE5BAD" w:rsidRDefault="00AE5BAD" w:rsidP="00AE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 в Туле» к 125-летияю со дня рождения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Б.М.Теплова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1" w:type="dxa"/>
          </w:tcPr>
          <w:p w:rsidR="00AE5BAD" w:rsidRPr="002D58DA" w:rsidRDefault="00AE5BAD" w:rsidP="001D1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1A82">
              <w:rPr>
                <w:rFonts w:ascii="Times New Roman" w:hAnsi="Times New Roman" w:cs="Times New Roman"/>
                <w:sz w:val="24"/>
                <w:szCs w:val="24"/>
              </w:rPr>
              <w:t>февраль, 2021</w:t>
            </w:r>
          </w:p>
        </w:tc>
      </w:tr>
      <w:tr w:rsidR="005F059F" w:rsidRPr="002D58DA" w:rsidTr="001D1A82">
        <w:tc>
          <w:tcPr>
            <w:tcW w:w="567" w:type="dxa"/>
          </w:tcPr>
          <w:p w:rsidR="005F059F" w:rsidRDefault="005F059F" w:rsidP="00C2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70" w:type="dxa"/>
          </w:tcPr>
          <w:p w:rsidR="005F059F" w:rsidRDefault="005F059F" w:rsidP="004B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Голещихина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2905" w:type="dxa"/>
          </w:tcPr>
          <w:p w:rsidR="005F059F" w:rsidRDefault="00351AAF" w:rsidP="004B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государственной итоговой аттестации в условиях дистанционного обучения (из опыта работы) </w:t>
            </w:r>
          </w:p>
        </w:tc>
        <w:tc>
          <w:tcPr>
            <w:tcW w:w="3430" w:type="dxa"/>
          </w:tcPr>
          <w:p w:rsidR="005F059F" w:rsidRPr="005F059F" w:rsidRDefault="00351AAF" w:rsidP="005F059F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5F059F">
              <w:rPr>
                <w:b w:val="0"/>
                <w:sz w:val="24"/>
                <w:szCs w:val="24"/>
              </w:rPr>
              <w:t>IV Всероссийская конференция «Искусство пения: теория, педагогика, практика»</w:t>
            </w:r>
          </w:p>
        </w:tc>
        <w:tc>
          <w:tcPr>
            <w:tcW w:w="2001" w:type="dxa"/>
          </w:tcPr>
          <w:p w:rsidR="005F059F" w:rsidRDefault="005F059F" w:rsidP="00AE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февраль, 2021 </w:t>
            </w:r>
          </w:p>
        </w:tc>
      </w:tr>
      <w:tr w:rsidR="001D1A82" w:rsidRPr="002D58DA" w:rsidTr="001D1A82">
        <w:tc>
          <w:tcPr>
            <w:tcW w:w="567" w:type="dxa"/>
          </w:tcPr>
          <w:p w:rsidR="001D1A82" w:rsidRDefault="001D1A82" w:rsidP="000F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70" w:type="dxa"/>
          </w:tcPr>
          <w:p w:rsidR="001D1A82" w:rsidRDefault="001D1A82" w:rsidP="00006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Пилецкая Л.В.</w:t>
            </w:r>
          </w:p>
        </w:tc>
        <w:tc>
          <w:tcPr>
            <w:tcW w:w="2905" w:type="dxa"/>
          </w:tcPr>
          <w:p w:rsidR="001D1A82" w:rsidRPr="00E2748E" w:rsidRDefault="001D1A82" w:rsidP="00006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E">
              <w:rPr>
                <w:rFonts w:ascii="Times New Roman" w:hAnsi="Times New Roman" w:cs="Times New Roman"/>
                <w:sz w:val="24"/>
                <w:szCs w:val="24"/>
              </w:rPr>
              <w:t>Овладение профессиональными компетенциями будущими преподавателями художественных дисциплин как готовност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к педагогической деятельности</w:t>
            </w:r>
          </w:p>
        </w:tc>
        <w:tc>
          <w:tcPr>
            <w:tcW w:w="3430" w:type="dxa"/>
          </w:tcPr>
          <w:p w:rsidR="001D1A82" w:rsidRPr="00AE5BAD" w:rsidRDefault="001D1A82" w:rsidP="00006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 в Туле» к 125-летияю со дня рождения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Б.М.Теплова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1" w:type="dxa"/>
          </w:tcPr>
          <w:p w:rsidR="001D1A82" w:rsidRDefault="001D1A82" w:rsidP="00AE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2021</w:t>
            </w:r>
          </w:p>
        </w:tc>
      </w:tr>
      <w:tr w:rsidR="001D1A82" w:rsidRPr="002D58DA" w:rsidTr="001D1A82">
        <w:tc>
          <w:tcPr>
            <w:tcW w:w="567" w:type="dxa"/>
          </w:tcPr>
          <w:p w:rsidR="001D1A82" w:rsidRDefault="001D1A82" w:rsidP="00C01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70" w:type="dxa"/>
          </w:tcPr>
          <w:p w:rsidR="001D1A82" w:rsidRDefault="001D1A82" w:rsidP="002F5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Лисицына Е.Е. </w:t>
            </w:r>
          </w:p>
        </w:tc>
        <w:tc>
          <w:tcPr>
            <w:tcW w:w="2905" w:type="dxa"/>
          </w:tcPr>
          <w:p w:rsidR="001D1A82" w:rsidRDefault="001D1A82" w:rsidP="002F5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B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как форма  организации учебной практики учебной практики студентов специальности «Туризм» на примере работы с технологией </w:t>
            </w:r>
            <w:proofErr w:type="spellStart"/>
            <w:r w:rsidRPr="00D406B3">
              <w:rPr>
                <w:rFonts w:ascii="Times New Roman" w:hAnsi="Times New Roman" w:cs="Times New Roman"/>
                <w:sz w:val="24"/>
                <w:szCs w:val="24"/>
              </w:rPr>
              <w:t>сторителлинга</w:t>
            </w:r>
            <w:proofErr w:type="spellEnd"/>
          </w:p>
        </w:tc>
        <w:tc>
          <w:tcPr>
            <w:tcW w:w="3430" w:type="dxa"/>
          </w:tcPr>
          <w:p w:rsidR="001D1A82" w:rsidRDefault="001D1A82" w:rsidP="002F5D4C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E2748E">
              <w:rPr>
                <w:b w:val="0"/>
                <w:sz w:val="24"/>
                <w:szCs w:val="24"/>
              </w:rPr>
              <w:t xml:space="preserve">IX ежегодная областная научно-практическая конференция </w:t>
            </w:r>
            <w:proofErr w:type="gramStart"/>
            <w:r w:rsidRPr="00E2748E">
              <w:rPr>
                <w:b w:val="0"/>
                <w:sz w:val="24"/>
                <w:szCs w:val="24"/>
              </w:rPr>
              <w:t>со</w:t>
            </w:r>
            <w:proofErr w:type="gramEnd"/>
            <w:r w:rsidRPr="00E2748E">
              <w:rPr>
                <w:b w:val="0"/>
                <w:sz w:val="24"/>
                <w:szCs w:val="24"/>
              </w:rPr>
              <w:t xml:space="preserve"> всероссийским участием «Творческий потенциал студенческой молодежи»</w:t>
            </w:r>
          </w:p>
          <w:p w:rsidR="001D1A82" w:rsidRPr="000B0601" w:rsidRDefault="001D1A82" w:rsidP="002F5D4C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0B0601">
              <w:rPr>
                <w:b w:val="0"/>
                <w:i/>
                <w:sz w:val="24"/>
                <w:szCs w:val="24"/>
              </w:rPr>
              <w:t>выступление</w:t>
            </w:r>
          </w:p>
        </w:tc>
        <w:tc>
          <w:tcPr>
            <w:tcW w:w="2001" w:type="dxa"/>
          </w:tcPr>
          <w:p w:rsidR="001D1A82" w:rsidRDefault="001D1A82" w:rsidP="002F5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2021</w:t>
            </w:r>
          </w:p>
        </w:tc>
      </w:tr>
      <w:tr w:rsidR="001D1A82" w:rsidRPr="002D58DA" w:rsidTr="001D1A82">
        <w:tc>
          <w:tcPr>
            <w:tcW w:w="567" w:type="dxa"/>
          </w:tcPr>
          <w:p w:rsidR="001D1A82" w:rsidRDefault="001D1A82" w:rsidP="00C01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70" w:type="dxa"/>
          </w:tcPr>
          <w:p w:rsidR="001D1A82" w:rsidRDefault="001D1A82" w:rsidP="002F5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Пилецкий В.В. </w:t>
            </w:r>
          </w:p>
        </w:tc>
        <w:tc>
          <w:tcPr>
            <w:tcW w:w="2905" w:type="dxa"/>
          </w:tcPr>
          <w:p w:rsidR="001D1A82" w:rsidRPr="00E2748E" w:rsidRDefault="001D1A82" w:rsidP="002F5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E">
              <w:rPr>
                <w:rFonts w:ascii="Times New Roman" w:hAnsi="Times New Roman" w:cs="Times New Roman"/>
                <w:sz w:val="24"/>
                <w:szCs w:val="24"/>
              </w:rPr>
              <w:t>Проблемы преподавания правовых дисциплин в средних профессиональных образовательных учреждениях неюридического профиля</w:t>
            </w:r>
          </w:p>
        </w:tc>
        <w:tc>
          <w:tcPr>
            <w:tcW w:w="3430" w:type="dxa"/>
          </w:tcPr>
          <w:p w:rsidR="001D1A82" w:rsidRDefault="001D1A82" w:rsidP="002F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48E">
              <w:rPr>
                <w:rFonts w:ascii="Times New Roman" w:hAnsi="Times New Roman" w:cs="Times New Roman"/>
                <w:sz w:val="24"/>
                <w:szCs w:val="24"/>
              </w:rPr>
              <w:t xml:space="preserve">IX ежегодная областная научно-практическая конференция </w:t>
            </w:r>
            <w:proofErr w:type="gramStart"/>
            <w:r w:rsidRPr="00E2748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2748E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всероссийским участием «Творческий потенциал студенческой молодежи»</w:t>
            </w:r>
          </w:p>
          <w:p w:rsidR="001D1A82" w:rsidRPr="00E2748E" w:rsidRDefault="001D1A82" w:rsidP="002F5D4C">
            <w:pPr>
              <w:rPr>
                <w:rFonts w:ascii="Times New Roman" w:hAnsi="Times New Roman" w:cs="Times New Roman"/>
              </w:rPr>
            </w:pPr>
            <w:r w:rsidRPr="000B0601">
              <w:rPr>
                <w:rFonts w:ascii="Times New Roman" w:hAnsi="Times New Roman" w:cs="Times New Roman"/>
                <w:i/>
                <w:sz w:val="24"/>
                <w:szCs w:val="24"/>
              </w:rPr>
              <w:t>выступление</w:t>
            </w:r>
          </w:p>
        </w:tc>
        <w:tc>
          <w:tcPr>
            <w:tcW w:w="2001" w:type="dxa"/>
          </w:tcPr>
          <w:p w:rsidR="001D1A82" w:rsidRDefault="001D1A82" w:rsidP="002F5D4C">
            <w:r w:rsidRPr="00007615">
              <w:rPr>
                <w:rFonts w:ascii="Times New Roman" w:hAnsi="Times New Roman" w:cs="Times New Roman"/>
                <w:sz w:val="24"/>
                <w:szCs w:val="24"/>
              </w:rPr>
              <w:t>апрель, 2021</w:t>
            </w:r>
          </w:p>
        </w:tc>
      </w:tr>
      <w:tr w:rsidR="001D1A82" w:rsidRPr="002D58DA" w:rsidTr="001D1A82">
        <w:tc>
          <w:tcPr>
            <w:tcW w:w="567" w:type="dxa"/>
          </w:tcPr>
          <w:p w:rsidR="001D1A82" w:rsidRDefault="001D1A82" w:rsidP="00C01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70" w:type="dxa"/>
          </w:tcPr>
          <w:p w:rsidR="001D1A82" w:rsidRDefault="001D1A82" w:rsidP="002F5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Шматок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  <w:tc>
          <w:tcPr>
            <w:tcW w:w="2905" w:type="dxa"/>
          </w:tcPr>
          <w:p w:rsidR="001D1A82" w:rsidRPr="00E2748E" w:rsidRDefault="001D1A82" w:rsidP="002F5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E">
              <w:rPr>
                <w:rFonts w:ascii="Times New Roman" w:hAnsi="Times New Roman" w:cs="Times New Roman"/>
                <w:sz w:val="24"/>
                <w:szCs w:val="24"/>
              </w:rPr>
              <w:t>Значение постановки дыхания на уроках хореографии</w:t>
            </w:r>
          </w:p>
        </w:tc>
        <w:tc>
          <w:tcPr>
            <w:tcW w:w="3430" w:type="dxa"/>
          </w:tcPr>
          <w:p w:rsidR="001D1A82" w:rsidRDefault="001D1A82" w:rsidP="002F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48E">
              <w:rPr>
                <w:rFonts w:ascii="Times New Roman" w:hAnsi="Times New Roman" w:cs="Times New Roman"/>
                <w:sz w:val="24"/>
                <w:szCs w:val="24"/>
              </w:rPr>
              <w:t xml:space="preserve">IX ежегодная областная научно-практическая конференция </w:t>
            </w:r>
            <w:proofErr w:type="gramStart"/>
            <w:r w:rsidRPr="00E2748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2748E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всероссийским участием «Творческий потенциал студенческой молодежи»</w:t>
            </w:r>
          </w:p>
          <w:p w:rsidR="001D1A82" w:rsidRPr="000B0601" w:rsidRDefault="001D1A82" w:rsidP="002F5D4C">
            <w:pPr>
              <w:rPr>
                <w:rFonts w:ascii="Times New Roman" w:hAnsi="Times New Roman" w:cs="Times New Roman"/>
              </w:rPr>
            </w:pPr>
            <w:r w:rsidRPr="000B0601">
              <w:rPr>
                <w:rFonts w:ascii="Times New Roman" w:hAnsi="Times New Roman" w:cs="Times New Roman"/>
                <w:i/>
                <w:sz w:val="24"/>
                <w:szCs w:val="24"/>
              </w:rPr>
              <w:t>выступление</w:t>
            </w:r>
          </w:p>
        </w:tc>
        <w:tc>
          <w:tcPr>
            <w:tcW w:w="2001" w:type="dxa"/>
          </w:tcPr>
          <w:p w:rsidR="001D1A82" w:rsidRDefault="001D1A82" w:rsidP="002F5D4C">
            <w:r w:rsidRPr="00007615">
              <w:rPr>
                <w:rFonts w:ascii="Times New Roman" w:hAnsi="Times New Roman" w:cs="Times New Roman"/>
                <w:sz w:val="24"/>
                <w:szCs w:val="24"/>
              </w:rPr>
              <w:t>апрель, 2021</w:t>
            </w:r>
          </w:p>
        </w:tc>
      </w:tr>
      <w:tr w:rsidR="001D1A82" w:rsidRPr="002D58DA" w:rsidTr="001D1A82">
        <w:tc>
          <w:tcPr>
            <w:tcW w:w="567" w:type="dxa"/>
          </w:tcPr>
          <w:p w:rsidR="001D1A82" w:rsidRDefault="001D1A82" w:rsidP="00C01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70" w:type="dxa"/>
          </w:tcPr>
          <w:p w:rsidR="001D1A82" w:rsidRDefault="001D1A82" w:rsidP="002F5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Н.Н. </w:t>
            </w:r>
          </w:p>
        </w:tc>
        <w:tc>
          <w:tcPr>
            <w:tcW w:w="2905" w:type="dxa"/>
          </w:tcPr>
          <w:p w:rsidR="001D1A82" w:rsidRPr="000B0601" w:rsidRDefault="001D1A82" w:rsidP="002F5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601">
              <w:rPr>
                <w:rFonts w:ascii="Times New Roman" w:hAnsi="Times New Roman" w:cs="Times New Roman"/>
                <w:sz w:val="24"/>
                <w:szCs w:val="24"/>
              </w:rPr>
              <w:t xml:space="preserve">Клуб как универсальная форма работы с </w:t>
            </w:r>
            <w:proofErr w:type="gramStart"/>
            <w:r w:rsidRPr="000B0601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0B06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30" w:type="dxa"/>
          </w:tcPr>
          <w:p w:rsidR="001D1A82" w:rsidRDefault="001D1A82" w:rsidP="002F5D4C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E2748E">
              <w:rPr>
                <w:b w:val="0"/>
                <w:sz w:val="24"/>
                <w:szCs w:val="24"/>
              </w:rPr>
              <w:t xml:space="preserve">IX ежегодная областная научно-практическая конференция </w:t>
            </w:r>
            <w:proofErr w:type="gramStart"/>
            <w:r w:rsidRPr="00E2748E">
              <w:rPr>
                <w:b w:val="0"/>
                <w:sz w:val="24"/>
                <w:szCs w:val="24"/>
              </w:rPr>
              <w:t>со</w:t>
            </w:r>
            <w:proofErr w:type="gramEnd"/>
            <w:r w:rsidRPr="00E2748E">
              <w:rPr>
                <w:b w:val="0"/>
                <w:sz w:val="24"/>
                <w:szCs w:val="24"/>
              </w:rPr>
              <w:t xml:space="preserve"> всероссийским участием «Творческий потенциал студенческой молодежи»</w:t>
            </w:r>
          </w:p>
          <w:p w:rsidR="001D1A82" w:rsidRPr="000B0601" w:rsidRDefault="001D1A82" w:rsidP="002F5D4C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i/>
                <w:sz w:val="24"/>
                <w:szCs w:val="24"/>
              </w:rPr>
            </w:pPr>
            <w:r w:rsidRPr="000B0601">
              <w:rPr>
                <w:b w:val="0"/>
                <w:i/>
                <w:sz w:val="24"/>
                <w:szCs w:val="24"/>
              </w:rPr>
              <w:t xml:space="preserve">выступление </w:t>
            </w:r>
          </w:p>
        </w:tc>
        <w:tc>
          <w:tcPr>
            <w:tcW w:w="2001" w:type="dxa"/>
          </w:tcPr>
          <w:p w:rsidR="001D1A82" w:rsidRDefault="001D1A82" w:rsidP="002F5D4C">
            <w:r w:rsidRPr="00007615">
              <w:rPr>
                <w:rFonts w:ascii="Times New Roman" w:hAnsi="Times New Roman" w:cs="Times New Roman"/>
                <w:sz w:val="24"/>
                <w:szCs w:val="24"/>
              </w:rPr>
              <w:t>апрель, 2021</w:t>
            </w:r>
          </w:p>
        </w:tc>
      </w:tr>
      <w:tr w:rsidR="001D1A82" w:rsidRPr="002D58DA" w:rsidTr="001D1A82">
        <w:tc>
          <w:tcPr>
            <w:tcW w:w="567" w:type="dxa"/>
          </w:tcPr>
          <w:p w:rsidR="001D1A82" w:rsidRDefault="001D1A82" w:rsidP="00C01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70" w:type="dxa"/>
          </w:tcPr>
          <w:p w:rsidR="001D1A82" w:rsidRDefault="001D1A82" w:rsidP="00E25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</w:p>
        </w:tc>
        <w:tc>
          <w:tcPr>
            <w:tcW w:w="2905" w:type="dxa"/>
          </w:tcPr>
          <w:p w:rsidR="001D1A82" w:rsidRPr="000B0601" w:rsidRDefault="001D1A82" w:rsidP="00E25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Роль хореографической подготовки в формировании психофизи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ческих качеств эстрадного певца</w:t>
            </w:r>
          </w:p>
        </w:tc>
        <w:tc>
          <w:tcPr>
            <w:tcW w:w="3430" w:type="dxa"/>
          </w:tcPr>
          <w:p w:rsidR="001D1A82" w:rsidRPr="000B0601" w:rsidRDefault="001D1A82" w:rsidP="00E253DB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0B0601">
              <w:rPr>
                <w:b w:val="0"/>
                <w:sz w:val="24"/>
                <w:szCs w:val="24"/>
                <w:shd w:val="clear" w:color="auto" w:fill="FFFFFF"/>
              </w:rPr>
              <w:t>Международная научно-методическая конференция «Музыкальная культура в теоретическом и прикладном измерении»</w:t>
            </w:r>
          </w:p>
          <w:p w:rsidR="001D1A82" w:rsidRPr="000B0601" w:rsidRDefault="001D1A82" w:rsidP="00E253DB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0B0601">
              <w:rPr>
                <w:b w:val="0"/>
                <w:i/>
                <w:sz w:val="24"/>
                <w:szCs w:val="24"/>
              </w:rPr>
              <w:t>выступление</w:t>
            </w:r>
          </w:p>
        </w:tc>
        <w:tc>
          <w:tcPr>
            <w:tcW w:w="2001" w:type="dxa"/>
          </w:tcPr>
          <w:p w:rsidR="001D1A82" w:rsidRPr="00007615" w:rsidRDefault="001D1A82" w:rsidP="00E25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15">
              <w:rPr>
                <w:rFonts w:ascii="Times New Roman" w:hAnsi="Times New Roman" w:cs="Times New Roman"/>
                <w:sz w:val="24"/>
                <w:szCs w:val="24"/>
              </w:rPr>
              <w:t>апрель, 2021</w:t>
            </w:r>
          </w:p>
        </w:tc>
      </w:tr>
      <w:tr w:rsidR="001D1A82" w:rsidRPr="002D58DA" w:rsidTr="001D1A82">
        <w:tc>
          <w:tcPr>
            <w:tcW w:w="567" w:type="dxa"/>
          </w:tcPr>
          <w:p w:rsidR="001D1A82" w:rsidRDefault="001D1A82" w:rsidP="00C01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1870" w:type="dxa"/>
          </w:tcPr>
          <w:p w:rsidR="001D1A82" w:rsidRDefault="001D1A82" w:rsidP="004B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И.В.</w:t>
            </w:r>
          </w:p>
        </w:tc>
        <w:tc>
          <w:tcPr>
            <w:tcW w:w="2905" w:type="dxa"/>
          </w:tcPr>
          <w:p w:rsidR="001D1A82" w:rsidRPr="00351AAF" w:rsidRDefault="001D1A82" w:rsidP="004B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AAF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как необходимая составляющая обучения студентов специальности «Туризм»</w:t>
            </w:r>
          </w:p>
        </w:tc>
        <w:tc>
          <w:tcPr>
            <w:tcW w:w="3430" w:type="dxa"/>
          </w:tcPr>
          <w:p w:rsidR="001D1A82" w:rsidRDefault="001D1A82" w:rsidP="005F059F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XII</w:t>
            </w:r>
            <w:r>
              <w:rPr>
                <w:b w:val="0"/>
                <w:sz w:val="24"/>
                <w:szCs w:val="24"/>
              </w:rPr>
              <w:t xml:space="preserve"> Областной конкурс «Лучшая публикация»</w:t>
            </w:r>
          </w:p>
          <w:p w:rsidR="001D1A82" w:rsidRPr="00351AAF" w:rsidRDefault="001D1A82" w:rsidP="005F059F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01" w:type="dxa"/>
          </w:tcPr>
          <w:p w:rsidR="001D1A82" w:rsidRDefault="001D1A82" w:rsidP="00AE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2021</w:t>
            </w:r>
          </w:p>
        </w:tc>
      </w:tr>
      <w:tr w:rsidR="001D1A82" w:rsidRPr="002D58DA" w:rsidTr="001D1A82">
        <w:tc>
          <w:tcPr>
            <w:tcW w:w="567" w:type="dxa"/>
          </w:tcPr>
          <w:p w:rsidR="001D1A82" w:rsidRDefault="001D1A82" w:rsidP="00C01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70" w:type="dxa"/>
          </w:tcPr>
          <w:p w:rsidR="001D1A82" w:rsidRDefault="001D1A82" w:rsidP="004B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Чернова О.В. </w:t>
            </w:r>
          </w:p>
        </w:tc>
        <w:tc>
          <w:tcPr>
            <w:tcW w:w="2905" w:type="dxa"/>
          </w:tcPr>
          <w:p w:rsidR="001D1A82" w:rsidRPr="00351AAF" w:rsidRDefault="001D1A82" w:rsidP="004B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AAF">
              <w:rPr>
                <w:rFonts w:ascii="Times New Roman" w:hAnsi="Times New Roman" w:cs="Times New Roman"/>
                <w:sz w:val="24"/>
                <w:szCs w:val="24"/>
              </w:rPr>
              <w:t>Танец как ключ к внутреннему миру людей с расстройством аутистического спектра</w:t>
            </w:r>
          </w:p>
        </w:tc>
        <w:tc>
          <w:tcPr>
            <w:tcW w:w="3430" w:type="dxa"/>
          </w:tcPr>
          <w:p w:rsidR="001D1A82" w:rsidRPr="00351AAF" w:rsidRDefault="001D1A82" w:rsidP="00C66F65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XII</w:t>
            </w:r>
            <w:r>
              <w:rPr>
                <w:b w:val="0"/>
                <w:sz w:val="24"/>
                <w:szCs w:val="24"/>
              </w:rPr>
              <w:t xml:space="preserve"> Областной конкурс «Лучшая публикация»</w:t>
            </w:r>
          </w:p>
        </w:tc>
        <w:tc>
          <w:tcPr>
            <w:tcW w:w="2001" w:type="dxa"/>
          </w:tcPr>
          <w:p w:rsidR="001D1A82" w:rsidRDefault="001D1A82" w:rsidP="00C66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2021</w:t>
            </w:r>
          </w:p>
        </w:tc>
      </w:tr>
      <w:tr w:rsidR="001D1A82" w:rsidRPr="002D58DA" w:rsidTr="001D1A82">
        <w:tc>
          <w:tcPr>
            <w:tcW w:w="567" w:type="dxa"/>
          </w:tcPr>
          <w:p w:rsidR="001D1A82" w:rsidRDefault="001D1A82" w:rsidP="00C01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70" w:type="dxa"/>
          </w:tcPr>
          <w:p w:rsidR="001D1A82" w:rsidRDefault="001D1A82" w:rsidP="004B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Жуйкова О.Н.</w:t>
            </w:r>
          </w:p>
        </w:tc>
        <w:tc>
          <w:tcPr>
            <w:tcW w:w="2905" w:type="dxa"/>
          </w:tcPr>
          <w:p w:rsidR="001D1A82" w:rsidRPr="00351AAF" w:rsidRDefault="001D1A82" w:rsidP="004B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Дистанционное образование в СПО</w:t>
            </w:r>
          </w:p>
        </w:tc>
        <w:tc>
          <w:tcPr>
            <w:tcW w:w="3430" w:type="dxa"/>
          </w:tcPr>
          <w:p w:rsidR="001D1A82" w:rsidRPr="00351AAF" w:rsidRDefault="001D1A82" w:rsidP="00267458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XII</w:t>
            </w:r>
            <w:r>
              <w:rPr>
                <w:b w:val="0"/>
                <w:sz w:val="24"/>
                <w:szCs w:val="24"/>
              </w:rPr>
              <w:t xml:space="preserve"> Областной конкурс «Лучшая публикация»</w:t>
            </w:r>
          </w:p>
        </w:tc>
        <w:tc>
          <w:tcPr>
            <w:tcW w:w="2001" w:type="dxa"/>
          </w:tcPr>
          <w:p w:rsidR="001D1A82" w:rsidRDefault="001D1A82" w:rsidP="0026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2021</w:t>
            </w:r>
          </w:p>
        </w:tc>
      </w:tr>
    </w:tbl>
    <w:p w:rsidR="00C223CB" w:rsidRDefault="00C223CB" w:rsidP="00C223CB">
      <w:pPr>
        <w:jc w:val="center"/>
        <w:rPr>
          <w:rFonts w:ascii="Times New Roman" w:hAnsi="Times New Roman" w:cs="Times New Roman"/>
          <w:b/>
        </w:rPr>
      </w:pPr>
    </w:p>
    <w:p w:rsidR="00C223CB" w:rsidRPr="00C223CB" w:rsidRDefault="00C223CB" w:rsidP="00C223CB">
      <w:pPr>
        <w:jc w:val="center"/>
        <w:rPr>
          <w:rFonts w:ascii="Times New Roman" w:hAnsi="Times New Roman" w:cs="Times New Roman"/>
          <w:b/>
        </w:rPr>
      </w:pPr>
    </w:p>
    <w:sectPr w:rsidR="00C223CB" w:rsidRPr="00C223CB" w:rsidSect="00C223C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3D"/>
    <w:rsid w:val="000B0601"/>
    <w:rsid w:val="000B1836"/>
    <w:rsid w:val="000E3F4F"/>
    <w:rsid w:val="001212CE"/>
    <w:rsid w:val="001557D5"/>
    <w:rsid w:val="001D1A82"/>
    <w:rsid w:val="0024381A"/>
    <w:rsid w:val="00255D3D"/>
    <w:rsid w:val="002D58DA"/>
    <w:rsid w:val="00351AAF"/>
    <w:rsid w:val="00377CA1"/>
    <w:rsid w:val="004B0215"/>
    <w:rsid w:val="005F059F"/>
    <w:rsid w:val="00617AB5"/>
    <w:rsid w:val="007D0FBE"/>
    <w:rsid w:val="00851803"/>
    <w:rsid w:val="009D5110"/>
    <w:rsid w:val="00AE5BAD"/>
    <w:rsid w:val="00B42EB2"/>
    <w:rsid w:val="00C223CB"/>
    <w:rsid w:val="00D406B3"/>
    <w:rsid w:val="00E2748E"/>
    <w:rsid w:val="00FE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58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4B02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customStyle="1" w:styleId="a5">
    <w:name w:val="Нижний колонтитул Знак"/>
    <w:basedOn w:val="a0"/>
    <w:link w:val="a4"/>
    <w:rsid w:val="004B0215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styleId="a6">
    <w:name w:val="Normal (Web)"/>
    <w:basedOn w:val="a"/>
    <w:uiPriority w:val="99"/>
    <w:unhideWhenUsed/>
    <w:rsid w:val="0061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58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 Spacing"/>
    <w:qFormat/>
    <w:rsid w:val="001D1A82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58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4B02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customStyle="1" w:styleId="a5">
    <w:name w:val="Нижний колонтитул Знак"/>
    <w:basedOn w:val="a0"/>
    <w:link w:val="a4"/>
    <w:rsid w:val="004B0215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styleId="a6">
    <w:name w:val="Normal (Web)"/>
    <w:basedOn w:val="a"/>
    <w:uiPriority w:val="99"/>
    <w:unhideWhenUsed/>
    <w:rsid w:val="0061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58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 Spacing"/>
    <w:qFormat/>
    <w:rsid w:val="001D1A82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Nadezhda-210</dc:creator>
  <cp:keywords/>
  <dc:description/>
  <cp:lastModifiedBy>Nadezhda-210</cp:lastModifiedBy>
  <cp:revision>26</cp:revision>
  <dcterms:created xsi:type="dcterms:W3CDTF">2020-11-27T01:52:00Z</dcterms:created>
  <dcterms:modified xsi:type="dcterms:W3CDTF">2022-02-16T04:34:00Z</dcterms:modified>
</cp:coreProperties>
</file>