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180E22" w:rsidRPr="00B11F4F" w:rsidRDefault="00180E22" w:rsidP="00180E2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1F4F">
        <w:rPr>
          <w:rFonts w:ascii="Times New Roman" w:hAnsi="Times New Roman" w:cs="Times New Roman"/>
          <w:b/>
          <w:sz w:val="18"/>
          <w:szCs w:val="18"/>
        </w:rPr>
        <w:t>ОБЛАСТНОЕ ГОСУДАРСТВЕННОЕ АВТОНОМНОЕ ПРОФЕССИОНАЛЬНОЕ ОБРАЗОВАТЕЛЬНОЕ УЧРЕЖДЕНИЕ</w:t>
      </w:r>
    </w:p>
    <w:p w:rsidR="00180E22" w:rsidRPr="00B11F4F" w:rsidRDefault="00180E22" w:rsidP="00180E2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1F4F">
        <w:rPr>
          <w:rFonts w:ascii="Times New Roman" w:hAnsi="Times New Roman" w:cs="Times New Roman"/>
          <w:b/>
          <w:sz w:val="18"/>
          <w:szCs w:val="18"/>
        </w:rPr>
        <w:t>«ГУБЕРНАТОРСКИЙ КОЛЛЕДЖ СОЦИАЛЬНО – КУЛЬТУРНЫХ ТЕХНОЛОГИЙ И ИННОВАЦИЙ»</w:t>
      </w:r>
    </w:p>
    <w:p w:rsidR="00180E22" w:rsidRPr="00180E22" w:rsidRDefault="00180E22" w:rsidP="00180E22">
      <w:pPr>
        <w:jc w:val="center"/>
        <w:rPr>
          <w:rFonts w:ascii="Times New Roman" w:hAnsi="Times New Roman" w:cs="Times New Roman"/>
        </w:rPr>
      </w:pPr>
    </w:p>
    <w:p w:rsidR="00180E22" w:rsidRPr="00B11F4F" w:rsidRDefault="00180E22" w:rsidP="00180E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F4F">
        <w:rPr>
          <w:rFonts w:ascii="Times New Roman" w:hAnsi="Times New Roman" w:cs="Times New Roman"/>
          <w:b/>
          <w:sz w:val="26"/>
          <w:szCs w:val="26"/>
        </w:rPr>
        <w:t>СПИСОК КУРАТОРОВ УЧЕБНЫХ ГРУПП</w:t>
      </w:r>
      <w:r w:rsidR="00AF7B68" w:rsidRPr="00B11F4F">
        <w:rPr>
          <w:rFonts w:ascii="Times New Roman" w:hAnsi="Times New Roman" w:cs="Times New Roman"/>
          <w:b/>
          <w:sz w:val="26"/>
          <w:szCs w:val="26"/>
        </w:rPr>
        <w:t xml:space="preserve"> НА 2021 – 2022 учебный год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585"/>
        <w:gridCol w:w="1314"/>
        <w:gridCol w:w="1377"/>
        <w:gridCol w:w="3939"/>
        <w:gridCol w:w="3402"/>
      </w:tblGrid>
      <w:tr w:rsidR="00F0608F" w:rsidRPr="00F0608F" w:rsidTr="00112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B11F4F" w:rsidRDefault="00F0608F" w:rsidP="009C567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B11F4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B1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0608F" w:rsidRPr="00B11F4F" w:rsidRDefault="00F0608F" w:rsidP="009C567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14" w:type="dxa"/>
          </w:tcPr>
          <w:p w:rsidR="00F0608F" w:rsidRPr="00B11F4F" w:rsidRDefault="00F0608F" w:rsidP="009C56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B1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F0608F" w:rsidRPr="00B11F4F" w:rsidRDefault="00F0608F" w:rsidP="009C56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377" w:type="dxa"/>
          </w:tcPr>
          <w:p w:rsidR="00F0608F" w:rsidRPr="00B11F4F" w:rsidRDefault="00F0608F" w:rsidP="009C56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F4F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</w:p>
          <w:p w:rsidR="00F0608F" w:rsidRPr="00B11F4F" w:rsidRDefault="00F0608F" w:rsidP="009C56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F4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3939" w:type="dxa"/>
          </w:tcPr>
          <w:p w:rsidR="00F0608F" w:rsidRPr="00B11F4F" w:rsidRDefault="00F0608F" w:rsidP="009C56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3402" w:type="dxa"/>
          </w:tcPr>
          <w:p w:rsidR="00F0608F" w:rsidRPr="00B11F4F" w:rsidRDefault="00F0608F" w:rsidP="009C56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B1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F0608F" w:rsidRPr="00B11F4F" w:rsidRDefault="00F0608F" w:rsidP="009C567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куратора</w:t>
            </w: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9" w:type="dxa"/>
            <w:vMerge w:val="restart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51.02.01 "Народное художественное творчество, вид: хореографическое творчество"</w:t>
            </w:r>
          </w:p>
        </w:tc>
        <w:tc>
          <w:tcPr>
            <w:tcW w:w="3402" w:type="dxa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Бухаревская</w:t>
            </w:r>
            <w:proofErr w:type="spellEnd"/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Джованна</w:t>
            </w:r>
            <w:proofErr w:type="spellEnd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Эсса</w:t>
            </w:r>
            <w:proofErr w:type="spellEnd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Бакари</w:t>
            </w:r>
            <w:proofErr w:type="spellEnd"/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306A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Чернова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Оксана Валерьевна</w:t>
            </w: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Устюжина</w:t>
            </w:r>
            <w:proofErr w:type="spellEnd"/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Светлана Андреевна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306A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Дьякова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Алена Сергеевна</w:t>
            </w: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9" w:type="dxa"/>
            <w:vMerge w:val="restart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51.02.01 "Народное художественное творчество, вид: театральное творчество"</w:t>
            </w:r>
          </w:p>
        </w:tc>
        <w:tc>
          <w:tcPr>
            <w:tcW w:w="3402" w:type="dxa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Колемасов</w:t>
            </w:r>
            <w:proofErr w:type="spellEnd"/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Андрей Юрьевич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Корлякова</w:t>
            </w:r>
            <w:proofErr w:type="spellEnd"/>
          </w:p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Наталья Григорьевна</w:t>
            </w: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306A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Смирнов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Никита Александрович</w:t>
            </w: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1922(9)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9" w:type="dxa"/>
            <w:vMerge w:val="restart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51.02.02. "Социально - культурная деятельность"</w:t>
            </w: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Буракова</w:t>
            </w:r>
            <w:proofErr w:type="spellEnd"/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Анастасия Викторовна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1922 (11)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(9)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Шульга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Марина Юрьевна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(11)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2122(9)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Васильева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Нина Николаевна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2122(11)</w:t>
            </w:r>
          </w:p>
        </w:tc>
        <w:tc>
          <w:tcPr>
            <w:tcW w:w="1377" w:type="dxa"/>
          </w:tcPr>
          <w:p w:rsidR="00F0608F" w:rsidRPr="002C381B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9" w:type="dxa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53.02.02. "Музыкальное искусство эстрады: инструменты эстрадного оркестра"</w:t>
            </w: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83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Осташевская</w:t>
            </w:r>
            <w:proofErr w:type="spellEnd"/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Елена Александровна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9" w:type="dxa"/>
          </w:tcPr>
          <w:p w:rsidR="00F0608F" w:rsidRPr="00F0608F" w:rsidRDefault="00F0608F" w:rsidP="009C567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53.02.08. "Музыкальное звукооператорское мастерство"</w:t>
            </w: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9" w:type="dxa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53.02.02. "Музыкальное искусство эстрады: инструменты эстрадного оркестра"</w:t>
            </w: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Кузьмичев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Владимир Иванович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9" w:type="dxa"/>
          </w:tcPr>
          <w:p w:rsidR="00F0608F" w:rsidRDefault="00F0608F" w:rsidP="009C567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53.02.08. "Музыкальное звукооператорское мастерство"</w:t>
            </w:r>
          </w:p>
          <w:p w:rsidR="00C8306A" w:rsidRPr="00F0608F" w:rsidRDefault="00C8306A" w:rsidP="009C567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53.02.02. "Музыкальное искусство эстрады: инструменты эстрадного оркестра"</w:t>
            </w: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83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Давлетшина</w:t>
            </w:r>
            <w:proofErr w:type="spellEnd"/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0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Наталья Валерьевна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</w:tcPr>
          <w:p w:rsidR="00F0608F" w:rsidRPr="00F0608F" w:rsidRDefault="00F0608F" w:rsidP="009C567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53.02.08. "Музыкальное звукооператорское мастерство"</w:t>
            </w:r>
          </w:p>
        </w:tc>
        <w:tc>
          <w:tcPr>
            <w:tcW w:w="3402" w:type="dxa"/>
            <w:vMerge/>
          </w:tcPr>
          <w:p w:rsidR="00F0608F" w:rsidRPr="00F0608F" w:rsidRDefault="00F0608F" w:rsidP="009C567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</w:tcPr>
          <w:p w:rsidR="00F0608F" w:rsidRPr="00F0608F" w:rsidRDefault="00F0608F" w:rsidP="009C567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53.02.02. "Музыкальное искусство эстрады: инструменты эстрадного оркестра"</w:t>
            </w:r>
          </w:p>
        </w:tc>
        <w:tc>
          <w:tcPr>
            <w:tcW w:w="3402" w:type="dxa"/>
            <w:vMerge w:val="restart"/>
          </w:tcPr>
          <w:p w:rsid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Неучёсова</w:t>
            </w:r>
            <w:proofErr w:type="spellEnd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Наталья Юрьевна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</w:tcPr>
          <w:p w:rsidR="00F0608F" w:rsidRPr="00F0608F" w:rsidRDefault="00F0608F" w:rsidP="009C567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53.02.08. "Музыкальное звукооператорское мастерство"</w:t>
            </w: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9" w:type="dxa"/>
            <w:vMerge w:val="restart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53.02.02. "Музыкальное искусство эстрады: эстрадное пение"</w:t>
            </w: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Шитикова</w:t>
            </w:r>
            <w:proofErr w:type="spellEnd"/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Алёна Дмитриевна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  <w:vMerge w:val="restart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53.02.02. "Музыкальное искусство эстрады: эстрадное пение"</w:t>
            </w: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Гофман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Анжелика Андреевна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9" w:type="dxa"/>
            <w:vMerge w:val="restart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51.02.01 "Народное художественное творчество, вид: </w:t>
            </w:r>
            <w:proofErr w:type="spellStart"/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этнохудожественное</w:t>
            </w:r>
            <w:proofErr w:type="spellEnd"/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творчество"</w:t>
            </w: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Голещихина</w:t>
            </w:r>
            <w:proofErr w:type="spellEnd"/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Татьяна Леонидовна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9" w:type="dxa"/>
            <w:vMerge w:val="restart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53.02.05. "Сольное и хоровое народное пение"</w:t>
            </w: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Гусева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Галина </w:t>
            </w: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Савватьевна</w:t>
            </w:r>
            <w:proofErr w:type="spellEnd"/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1377" w:type="dxa"/>
          </w:tcPr>
          <w:p w:rsidR="00F0608F" w:rsidRPr="002C381B" w:rsidRDefault="00112B65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11F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377" w:type="dxa"/>
          </w:tcPr>
          <w:p w:rsidR="00F0608F" w:rsidRPr="002C381B" w:rsidRDefault="00B11F4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  <w:vMerge w:val="restart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51.02.01 "Народное художественное творчество, вид: фото- и </w:t>
            </w:r>
            <w:proofErr w:type="spellStart"/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видеотворчество</w:t>
            </w:r>
            <w:proofErr w:type="spellEnd"/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Гаденова</w:t>
            </w:r>
            <w:proofErr w:type="spellEnd"/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Анастасия Владиславовна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1377" w:type="dxa"/>
          </w:tcPr>
          <w:p w:rsidR="00F0608F" w:rsidRPr="002C381B" w:rsidRDefault="00B11F4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377" w:type="dxa"/>
          </w:tcPr>
          <w:p w:rsidR="00F0608F" w:rsidRPr="002C381B" w:rsidRDefault="00B11F4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9" w:type="dxa"/>
            <w:vMerge w:val="restart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54.02.05. "Живопись"</w:t>
            </w:r>
          </w:p>
        </w:tc>
        <w:tc>
          <w:tcPr>
            <w:tcW w:w="3402" w:type="dxa"/>
            <w:vMerge w:val="restart"/>
          </w:tcPr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Васильченко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Юлия Сергеевна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377" w:type="dxa"/>
          </w:tcPr>
          <w:p w:rsidR="00F0608F" w:rsidRPr="002C381B" w:rsidRDefault="00B11F4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9" w:type="dxa"/>
            <w:vMerge/>
          </w:tcPr>
          <w:p w:rsidR="00F0608F" w:rsidRPr="00F0608F" w:rsidRDefault="00F0608F" w:rsidP="009C567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</w:tcPr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0608F" w:rsidRPr="00F0608F" w:rsidTr="0011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377" w:type="dxa"/>
          </w:tcPr>
          <w:p w:rsidR="00F0608F" w:rsidRPr="002C381B" w:rsidRDefault="00B11F4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9" w:type="dxa"/>
          </w:tcPr>
          <w:p w:rsidR="00F0608F" w:rsidRPr="00F0608F" w:rsidRDefault="00F0608F" w:rsidP="009C5670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44.02.03. "Педагогика дополнительного образования (область деятельности педагога дополнительного образования - изобразительная деятельность и декоративно-прикладное искусство"</w:t>
            </w:r>
          </w:p>
        </w:tc>
        <w:tc>
          <w:tcPr>
            <w:tcW w:w="3402" w:type="dxa"/>
          </w:tcPr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C8306A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Малик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Евгения Фёдоровна</w:t>
            </w:r>
          </w:p>
        </w:tc>
      </w:tr>
      <w:tr w:rsidR="00F0608F" w:rsidRPr="00F0608F" w:rsidTr="00112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:rsidR="00F0608F" w:rsidRPr="00F0608F" w:rsidRDefault="00F0608F" w:rsidP="009C5670">
            <w:pPr>
              <w:pStyle w:val="a4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F0608F" w:rsidRPr="00F0608F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377" w:type="dxa"/>
          </w:tcPr>
          <w:p w:rsidR="00F0608F" w:rsidRPr="002C381B" w:rsidRDefault="00B11F4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9" w:type="dxa"/>
          </w:tcPr>
          <w:p w:rsidR="00F0608F" w:rsidRPr="00F0608F" w:rsidRDefault="00F0608F" w:rsidP="009C567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54.02.05. "Живопись"</w:t>
            </w:r>
          </w:p>
        </w:tc>
        <w:tc>
          <w:tcPr>
            <w:tcW w:w="3402" w:type="dxa"/>
          </w:tcPr>
          <w:p w:rsidR="00C8306A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Васильева</w:t>
            </w:r>
          </w:p>
          <w:p w:rsidR="00F0608F" w:rsidRPr="00C8306A" w:rsidRDefault="00F0608F" w:rsidP="009C567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8306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Марина Николаевна</w:t>
            </w:r>
          </w:p>
        </w:tc>
      </w:tr>
    </w:tbl>
    <w:p w:rsidR="00180E22" w:rsidRDefault="00180E22"/>
    <w:p w:rsidR="00BD16AF" w:rsidRDefault="009C5670">
      <w:bookmarkStart w:id="0" w:name="_GoBack"/>
      <w:bookmarkEnd w:id="0"/>
    </w:p>
    <w:sectPr w:rsidR="00BD16AF" w:rsidSect="00F060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6F7A"/>
    <w:multiLevelType w:val="hybridMultilevel"/>
    <w:tmpl w:val="ADE0EEC2"/>
    <w:lvl w:ilvl="0" w:tplc="3A6802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46"/>
    <w:rsid w:val="00025565"/>
    <w:rsid w:val="00080CFC"/>
    <w:rsid w:val="00112B65"/>
    <w:rsid w:val="00180E22"/>
    <w:rsid w:val="00205673"/>
    <w:rsid w:val="002C03D5"/>
    <w:rsid w:val="002C381B"/>
    <w:rsid w:val="003211EB"/>
    <w:rsid w:val="00321C6D"/>
    <w:rsid w:val="00327910"/>
    <w:rsid w:val="0033471B"/>
    <w:rsid w:val="00344BCB"/>
    <w:rsid w:val="004D5E7D"/>
    <w:rsid w:val="005322A7"/>
    <w:rsid w:val="008A6009"/>
    <w:rsid w:val="009C5670"/>
    <w:rsid w:val="00A15853"/>
    <w:rsid w:val="00A245CC"/>
    <w:rsid w:val="00AF7B68"/>
    <w:rsid w:val="00B11F4F"/>
    <w:rsid w:val="00B1717C"/>
    <w:rsid w:val="00BD7E71"/>
    <w:rsid w:val="00C8306A"/>
    <w:rsid w:val="00DC1FA9"/>
    <w:rsid w:val="00DE7846"/>
    <w:rsid w:val="00E8218E"/>
    <w:rsid w:val="00F0608F"/>
    <w:rsid w:val="00F501AC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C9D4"/>
  <w15:docId w15:val="{DF0A7DD6-01CA-4B0E-A147-100CAFBA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009"/>
    <w:pPr>
      <w:ind w:left="720"/>
      <w:contextualSpacing/>
    </w:pPr>
  </w:style>
  <w:style w:type="table" w:styleId="-41">
    <w:name w:val="Grid Table 4 Accent 1"/>
    <w:basedOn w:val="a1"/>
    <w:uiPriority w:val="49"/>
    <w:rsid w:val="00112B6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BB83-EDC1-4DCA-9BE1-2F09CF9C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Лугачева Екатерина</cp:lastModifiedBy>
  <cp:revision>20</cp:revision>
  <dcterms:created xsi:type="dcterms:W3CDTF">2021-10-05T03:27:00Z</dcterms:created>
  <dcterms:modified xsi:type="dcterms:W3CDTF">2021-10-05T04:21:00Z</dcterms:modified>
</cp:coreProperties>
</file>