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D" w:rsidRPr="00F84D1B" w:rsidRDefault="002D590D" w:rsidP="002D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 xml:space="preserve">Численность обучающихся </w:t>
      </w:r>
      <w:r w:rsidR="00A5079D">
        <w:rPr>
          <w:rFonts w:ascii="Times New Roman" w:hAnsi="Times New Roman" w:cs="Times New Roman"/>
          <w:sz w:val="28"/>
          <w:szCs w:val="24"/>
        </w:rPr>
        <w:t>2023-2024</w:t>
      </w:r>
      <w:r w:rsidRPr="00F84D1B">
        <w:rPr>
          <w:rFonts w:ascii="Times New Roman" w:hAnsi="Times New Roman" w:cs="Times New Roman"/>
          <w:sz w:val="28"/>
          <w:szCs w:val="24"/>
        </w:rPr>
        <w:t xml:space="preserve"> учебный год (на </w:t>
      </w:r>
      <w:r w:rsidR="009E2FD8">
        <w:rPr>
          <w:rFonts w:ascii="Times New Roman" w:hAnsi="Times New Roman" w:cs="Times New Roman"/>
          <w:sz w:val="28"/>
          <w:szCs w:val="24"/>
        </w:rPr>
        <w:t>29</w:t>
      </w:r>
      <w:r w:rsidRPr="00F84D1B">
        <w:rPr>
          <w:rFonts w:ascii="Times New Roman" w:hAnsi="Times New Roman" w:cs="Times New Roman"/>
          <w:sz w:val="28"/>
          <w:szCs w:val="24"/>
        </w:rPr>
        <w:t>.</w:t>
      </w:r>
      <w:r w:rsidR="009E2FD8">
        <w:rPr>
          <w:rFonts w:ascii="Times New Roman" w:hAnsi="Times New Roman" w:cs="Times New Roman"/>
          <w:sz w:val="28"/>
          <w:szCs w:val="24"/>
        </w:rPr>
        <w:t>09</w:t>
      </w:r>
      <w:bookmarkStart w:id="0" w:name="_GoBack"/>
      <w:bookmarkEnd w:id="0"/>
      <w:r w:rsidRPr="00F84D1B">
        <w:rPr>
          <w:rFonts w:ascii="Times New Roman" w:hAnsi="Times New Roman" w:cs="Times New Roman"/>
          <w:sz w:val="28"/>
          <w:szCs w:val="24"/>
        </w:rPr>
        <w:t>.202</w:t>
      </w:r>
      <w:r w:rsidR="00A5079D">
        <w:rPr>
          <w:rFonts w:ascii="Times New Roman" w:hAnsi="Times New Roman" w:cs="Times New Roman"/>
          <w:sz w:val="28"/>
          <w:szCs w:val="24"/>
        </w:rPr>
        <w:t>3</w:t>
      </w:r>
      <w:r w:rsidR="00AA6AC5">
        <w:rPr>
          <w:rFonts w:ascii="Times New Roman" w:hAnsi="Times New Roman" w:cs="Times New Roman"/>
          <w:sz w:val="28"/>
          <w:szCs w:val="24"/>
        </w:rPr>
        <w:t>г</w:t>
      </w:r>
      <w:r w:rsidRPr="00F84D1B">
        <w:rPr>
          <w:rFonts w:ascii="Times New Roman" w:hAnsi="Times New Roman" w:cs="Times New Roman"/>
          <w:sz w:val="28"/>
          <w:szCs w:val="24"/>
        </w:rPr>
        <w:t>.)</w:t>
      </w:r>
    </w:p>
    <w:p w:rsidR="006156C0" w:rsidRPr="00F84D1B" w:rsidRDefault="00AB567F" w:rsidP="006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 xml:space="preserve">по реализуемым образовательным программам за счет бюджетов субъектов Российской Федерации </w:t>
      </w:r>
    </w:p>
    <w:p w:rsidR="002F12B9" w:rsidRPr="00F84D1B" w:rsidRDefault="00AB567F" w:rsidP="006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>и по договорам об образовании за счет средств физических лиц и (или) юридических лиц.</w:t>
      </w:r>
    </w:p>
    <w:tbl>
      <w:tblPr>
        <w:tblStyle w:val="a3"/>
        <w:tblW w:w="14095" w:type="dxa"/>
        <w:jc w:val="center"/>
        <w:tblLook w:val="04A0" w:firstRow="1" w:lastRow="0" w:firstColumn="1" w:lastColumn="0" w:noHBand="0" w:noVBand="1"/>
      </w:tblPr>
      <w:tblGrid>
        <w:gridCol w:w="1197"/>
        <w:gridCol w:w="4516"/>
        <w:gridCol w:w="1766"/>
        <w:gridCol w:w="1573"/>
        <w:gridCol w:w="1681"/>
        <w:gridCol w:w="1681"/>
        <w:gridCol w:w="1681"/>
      </w:tblGrid>
      <w:tr w:rsidR="002D590D" w:rsidRPr="00F84D1B" w:rsidTr="002D590D">
        <w:trPr>
          <w:trHeight w:val="730"/>
          <w:jc w:val="center"/>
        </w:trPr>
        <w:tc>
          <w:tcPr>
            <w:tcW w:w="1197" w:type="dxa"/>
            <w:vMerge w:val="restart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4516" w:type="dxa"/>
            <w:vMerge w:val="restart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специальности</w:t>
            </w:r>
          </w:p>
        </w:tc>
        <w:tc>
          <w:tcPr>
            <w:tcW w:w="1766" w:type="dxa"/>
            <w:vMerge w:val="restart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Всего по колледжу</w:t>
            </w:r>
          </w:p>
        </w:tc>
        <w:tc>
          <w:tcPr>
            <w:tcW w:w="3254" w:type="dxa"/>
            <w:gridSpan w:val="2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областного</w:t>
            </w:r>
            <w:proofErr w:type="gramEnd"/>
          </w:p>
          <w:p w:rsidR="002D590D" w:rsidRPr="00F84D1B" w:rsidRDefault="002D590D" w:rsidP="00A507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бюджета на 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.202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362" w:type="dxa"/>
            <w:gridSpan w:val="2"/>
          </w:tcPr>
          <w:p w:rsidR="002D590D" w:rsidRPr="00F84D1B" w:rsidRDefault="002D590D" w:rsidP="009C6A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</w:t>
            </w:r>
            <w:proofErr w:type="gramStart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 на</w:t>
            </w:r>
          </w:p>
          <w:p w:rsidR="002D590D" w:rsidRPr="00F84D1B" w:rsidRDefault="002D590D" w:rsidP="009C6A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платной основе</w:t>
            </w:r>
          </w:p>
          <w:p w:rsidR="002D590D" w:rsidRPr="00F84D1B" w:rsidRDefault="002D590D" w:rsidP="00A507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.202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  <w:vMerge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6" w:type="dxa"/>
            <w:vMerge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6" w:type="dxa"/>
            <w:vMerge/>
          </w:tcPr>
          <w:p w:rsidR="002D590D" w:rsidRPr="00F84D1B" w:rsidRDefault="002D590D" w:rsidP="007E78E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Заочная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Заочная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51.02.01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Народное художественное творчество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222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51.02.02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Социально-культурная деятельность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51.02.03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Библиотековедение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53.02.02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53.02.05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Сольное и хоровое народное пение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53.02.08</w:t>
            </w:r>
          </w:p>
        </w:tc>
        <w:tc>
          <w:tcPr>
            <w:tcW w:w="4516" w:type="dxa"/>
          </w:tcPr>
          <w:p w:rsidR="002D590D" w:rsidRPr="00F84D1B" w:rsidRDefault="002D590D" w:rsidP="00B5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54.02.05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Живопись</w:t>
            </w:r>
          </w:p>
        </w:tc>
        <w:tc>
          <w:tcPr>
            <w:tcW w:w="1766" w:type="dxa"/>
          </w:tcPr>
          <w:p w:rsidR="002D590D" w:rsidRPr="00F84D1B" w:rsidRDefault="004C3FD1" w:rsidP="003555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  <w:tc>
          <w:tcPr>
            <w:tcW w:w="1573" w:type="dxa"/>
          </w:tcPr>
          <w:p w:rsidR="002D590D" w:rsidRPr="00F84D1B" w:rsidRDefault="00A5079D" w:rsidP="003555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54.02.08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Техника и искусство фотографии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55.02.02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Анимация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>; Анимация и анимационное кино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A5079D" w:rsidRPr="00F84D1B" w:rsidTr="002D590D">
        <w:trPr>
          <w:jc w:val="center"/>
        </w:trPr>
        <w:tc>
          <w:tcPr>
            <w:tcW w:w="1197" w:type="dxa"/>
          </w:tcPr>
          <w:p w:rsidR="00A5079D" w:rsidRPr="00F84D1B" w:rsidRDefault="00A5079D" w:rsidP="00A507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55.02.03 </w:t>
            </w:r>
          </w:p>
        </w:tc>
        <w:tc>
          <w:tcPr>
            <w:tcW w:w="4516" w:type="dxa"/>
          </w:tcPr>
          <w:p w:rsidR="00A5079D" w:rsidRPr="00F84D1B" w:rsidRDefault="00A5079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телепроизводство</w:t>
            </w:r>
            <w:proofErr w:type="spellEnd"/>
          </w:p>
        </w:tc>
        <w:tc>
          <w:tcPr>
            <w:tcW w:w="1766" w:type="dxa"/>
          </w:tcPr>
          <w:p w:rsidR="00A5079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573" w:type="dxa"/>
          </w:tcPr>
          <w:p w:rsidR="00A5079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A5079D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A5079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81" w:type="dxa"/>
          </w:tcPr>
          <w:p w:rsidR="00A5079D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42.02.01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Реклама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A5079D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43.02.10</w:t>
            </w:r>
          </w:p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43.02.16</w:t>
            </w:r>
          </w:p>
        </w:tc>
        <w:tc>
          <w:tcPr>
            <w:tcW w:w="4516" w:type="dxa"/>
          </w:tcPr>
          <w:p w:rsidR="00A5079D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  <w:r w:rsidR="00A5079D">
              <w:rPr>
                <w:rFonts w:ascii="Times New Roman" w:hAnsi="Times New Roman" w:cs="Times New Roman"/>
                <w:sz w:val="28"/>
                <w:szCs w:val="24"/>
              </w:rPr>
              <w:t xml:space="preserve">; </w:t>
            </w:r>
          </w:p>
          <w:p w:rsidR="002D590D" w:rsidRPr="00F84D1B" w:rsidRDefault="00A507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Туризм и гостеприимство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573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1681" w:type="dxa"/>
          </w:tcPr>
          <w:p w:rsidR="002D590D" w:rsidRPr="00F84D1B" w:rsidRDefault="00A5079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44.02.03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Педагогика дополнительного образования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1573" w:type="dxa"/>
          </w:tcPr>
          <w:p w:rsidR="002D590D" w:rsidRPr="00F84D1B" w:rsidRDefault="00A5079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81" w:type="dxa"/>
          </w:tcPr>
          <w:p w:rsidR="002D590D" w:rsidRPr="00F84D1B" w:rsidRDefault="00A5079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A5079D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2D590D" w:rsidRPr="00F84D1B" w:rsidRDefault="002D590D" w:rsidP="002D590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766" w:type="dxa"/>
          </w:tcPr>
          <w:p w:rsidR="002D590D" w:rsidRPr="00F84D1B" w:rsidRDefault="004C3FD1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922</w:t>
            </w:r>
          </w:p>
        </w:tc>
        <w:tc>
          <w:tcPr>
            <w:tcW w:w="1573" w:type="dxa"/>
          </w:tcPr>
          <w:p w:rsidR="002D590D" w:rsidRPr="00F84D1B" w:rsidRDefault="004C3FD1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262</w:t>
            </w:r>
          </w:p>
        </w:tc>
        <w:tc>
          <w:tcPr>
            <w:tcW w:w="1681" w:type="dxa"/>
          </w:tcPr>
          <w:p w:rsidR="002D590D" w:rsidRPr="00F84D1B" w:rsidRDefault="004C3FD1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1681" w:type="dxa"/>
          </w:tcPr>
          <w:p w:rsidR="002D590D" w:rsidRPr="00F84D1B" w:rsidRDefault="004C3FD1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525</w:t>
            </w:r>
          </w:p>
        </w:tc>
        <w:tc>
          <w:tcPr>
            <w:tcW w:w="1681" w:type="dxa"/>
          </w:tcPr>
          <w:p w:rsidR="002D590D" w:rsidRPr="00F84D1B" w:rsidRDefault="004C3FD1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</w:tbl>
    <w:p w:rsidR="00BF7358" w:rsidRPr="00BF7358" w:rsidRDefault="00BF7358" w:rsidP="004C3FD1">
      <w:pPr>
        <w:rPr>
          <w:rFonts w:ascii="Times New Roman" w:hAnsi="Times New Roman" w:cs="Times New Roman"/>
          <w:sz w:val="24"/>
          <w:szCs w:val="24"/>
        </w:rPr>
      </w:pPr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577AA"/>
    <w:rsid w:val="002C0491"/>
    <w:rsid w:val="002D590D"/>
    <w:rsid w:val="002F12B9"/>
    <w:rsid w:val="003555A6"/>
    <w:rsid w:val="004B1781"/>
    <w:rsid w:val="004C3FD1"/>
    <w:rsid w:val="005C1417"/>
    <w:rsid w:val="006156C0"/>
    <w:rsid w:val="006616E3"/>
    <w:rsid w:val="006952EE"/>
    <w:rsid w:val="007C38A4"/>
    <w:rsid w:val="007E78E7"/>
    <w:rsid w:val="0080430A"/>
    <w:rsid w:val="009873AE"/>
    <w:rsid w:val="009B2D8F"/>
    <w:rsid w:val="009B702A"/>
    <w:rsid w:val="009C0EAC"/>
    <w:rsid w:val="009C6A58"/>
    <w:rsid w:val="009E2FD8"/>
    <w:rsid w:val="00A023FF"/>
    <w:rsid w:val="00A1041E"/>
    <w:rsid w:val="00A5079D"/>
    <w:rsid w:val="00A605E5"/>
    <w:rsid w:val="00AA6AC5"/>
    <w:rsid w:val="00AB567F"/>
    <w:rsid w:val="00AF3C1F"/>
    <w:rsid w:val="00BC1335"/>
    <w:rsid w:val="00BF7358"/>
    <w:rsid w:val="00CF08F0"/>
    <w:rsid w:val="00E11DB2"/>
    <w:rsid w:val="00F56FA4"/>
    <w:rsid w:val="00F84D1B"/>
    <w:rsid w:val="00F9277D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User-2022</cp:lastModifiedBy>
  <cp:revision>30</cp:revision>
  <cp:lastPrinted>2023-09-29T04:38:00Z</cp:lastPrinted>
  <dcterms:created xsi:type="dcterms:W3CDTF">2017-03-17T03:36:00Z</dcterms:created>
  <dcterms:modified xsi:type="dcterms:W3CDTF">2023-09-29T04:41:00Z</dcterms:modified>
</cp:coreProperties>
</file>