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18" w:rsidRDefault="00A25518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A25518" w:rsidRDefault="00A25518" w:rsidP="00A25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Pr="0013043E" w:rsidRDefault="00A25518" w:rsidP="00A255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Департамент по культуре и туризму Томской области</w:t>
      </w:r>
    </w:p>
    <w:p w:rsidR="00A25518" w:rsidRPr="0013043E" w:rsidRDefault="00A25518" w:rsidP="00A255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Областное государственное автономное профессиональное образовательное учреждение</w:t>
      </w:r>
    </w:p>
    <w:p w:rsidR="00A25518" w:rsidRPr="0013043E" w:rsidRDefault="00A25518" w:rsidP="00A255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«Губернаторский колледж социально-культурных технологий и инноваций»</w:t>
      </w:r>
    </w:p>
    <w:p w:rsidR="00A25518" w:rsidRPr="0013043E" w:rsidRDefault="00A25518" w:rsidP="00A25518">
      <w:pPr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FA6EB1" w:rsidP="00A255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О.Ф</w:t>
      </w:r>
      <w:r w:rsidR="00A25518" w:rsidRPr="0013043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Ермолаева</w:t>
      </w:r>
    </w:p>
    <w:p w:rsidR="00A25518" w:rsidRPr="0013043E" w:rsidRDefault="00A25518" w:rsidP="00A2551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3116F" w:rsidRPr="00D3116F" w:rsidRDefault="00D3116F" w:rsidP="00D311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</w:t>
      </w:r>
      <w:r w:rsidRPr="00D3116F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Основы игры на фортепиано, аккомпанемент</w:t>
      </w:r>
    </w:p>
    <w:p w:rsidR="00D3116F" w:rsidRDefault="00D3116F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7E07" w:rsidRDefault="001F7E07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7E07" w:rsidRDefault="001F7E07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7E07" w:rsidRDefault="001F7E07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Методические рекомендации</w:t>
      </w:r>
    </w:p>
    <w:p w:rsidR="004A3D3F" w:rsidRDefault="004A3D3F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выполнению </w:t>
      </w:r>
      <w:r w:rsidR="00DD2E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внеаудиторной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самостоятельной работы</w:t>
      </w: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4542" w:rsidRDefault="00334542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E1697" w:rsidRDefault="006E1697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E1697" w:rsidRDefault="006E1697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EB1" w:rsidRDefault="00D3116F" w:rsidP="00FA6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Специальность: 53.02.08 «Музыкальное звукооператорское мастерство</w:t>
      </w:r>
      <w:r w:rsidR="00FA6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Pr="0013043E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5518" w:rsidRPr="0013043E" w:rsidRDefault="00A25518" w:rsidP="00A255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518" w:rsidRPr="0013043E" w:rsidRDefault="00A25518" w:rsidP="00A255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E1697" w:rsidRPr="0013043E" w:rsidRDefault="009E57B5" w:rsidP="009E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Томск 2018</w:t>
      </w:r>
      <w:bookmarkStart w:id="0" w:name="_GoBack"/>
      <w:bookmarkEnd w:id="0"/>
    </w:p>
    <w:p w:rsidR="00F127A2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Ольга</w:t>
      </w:r>
      <w:r w:rsidR="000346A6">
        <w:rPr>
          <w:rFonts w:ascii="Times New Roman" w:eastAsia="Times New Roman" w:hAnsi="Times New Roman" w:cs="Times New Roman"/>
          <w:b/>
          <w:sz w:val="24"/>
          <w:szCs w:val="24"/>
        </w:rPr>
        <w:t xml:space="preserve"> Фёдоровна Ермолаева</w:t>
      </w:r>
      <w:r w:rsidR="00FA6EB1">
        <w:rPr>
          <w:rFonts w:ascii="Times New Roman" w:eastAsia="Times New Roman" w:hAnsi="Times New Roman" w:cs="Times New Roman"/>
          <w:b/>
          <w:sz w:val="24"/>
          <w:szCs w:val="24"/>
        </w:rPr>
        <w:t>, преподаватель музыкальных</w:t>
      </w:r>
      <w:r w:rsidR="00F127A2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дисциплин </w:t>
      </w:r>
    </w:p>
    <w:p w:rsidR="00E876B7" w:rsidRPr="007C7D08" w:rsidRDefault="0070290C" w:rsidP="001F7E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</w:t>
      </w:r>
      <w:r w:rsidR="00A25518" w:rsidRPr="0013043E">
        <w:rPr>
          <w:rFonts w:ascii="Times New Roman" w:eastAsia="Times New Roman" w:hAnsi="Times New Roman" w:cs="Times New Roman"/>
          <w:sz w:val="24"/>
          <w:szCs w:val="24"/>
        </w:rPr>
        <w:t xml:space="preserve">   для </w:t>
      </w:r>
      <w:r w:rsidR="00C6562E">
        <w:rPr>
          <w:rFonts w:ascii="Times New Roman" w:eastAsia="Times New Roman" w:hAnsi="Times New Roman" w:cs="Times New Roman"/>
          <w:sz w:val="24"/>
          <w:szCs w:val="24"/>
        </w:rPr>
        <w:t xml:space="preserve">  студентов,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изучающих междисциплинарный курс </w:t>
      </w:r>
      <w:r w:rsidR="001F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F7E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E0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F7E07" w:rsidRPr="001F7E0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Основы игры на фортепиано, аккомпанемент</w:t>
      </w:r>
      <w:r w:rsidR="001F7E0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A25518" w:rsidRPr="0013043E">
        <w:rPr>
          <w:rFonts w:ascii="Times New Roman" w:eastAsia="Times New Roman" w:hAnsi="Times New Roman" w:cs="Times New Roman"/>
          <w:sz w:val="24"/>
          <w:szCs w:val="24"/>
        </w:rPr>
        <w:t xml:space="preserve">  специ</w:t>
      </w:r>
      <w:r w:rsidR="001F7E07">
        <w:rPr>
          <w:rFonts w:ascii="Times New Roman" w:eastAsia="Times New Roman" w:hAnsi="Times New Roman" w:cs="Times New Roman"/>
          <w:sz w:val="24"/>
          <w:szCs w:val="24"/>
        </w:rPr>
        <w:t>альности 53.02.08</w:t>
      </w:r>
      <w:r w:rsidR="00F37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F7E07" w:rsidRPr="001F7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Музыкальное звукооператорское мастерство</w:t>
      </w:r>
      <w:r w:rsidR="00E876B7" w:rsidRPr="00E87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C7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0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Томск, 13 с.</w:t>
      </w:r>
      <w:r w:rsidR="001F7E07" w:rsidRPr="001F7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041A9E" w:rsidRDefault="00A25518" w:rsidP="00A255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9E">
        <w:rPr>
          <w:rFonts w:ascii="Times New Roman" w:eastAsia="Calibri" w:hAnsi="Times New Roman" w:cs="Times New Roman"/>
          <w:sz w:val="24"/>
          <w:szCs w:val="24"/>
        </w:rPr>
        <w:t>Рекомендован</w:t>
      </w:r>
      <w:r w:rsidR="0070290C">
        <w:rPr>
          <w:rFonts w:ascii="Times New Roman" w:eastAsia="Calibri" w:hAnsi="Times New Roman" w:cs="Times New Roman"/>
          <w:sz w:val="24"/>
          <w:szCs w:val="24"/>
        </w:rPr>
        <w:t>о к печати предметно</w:t>
      </w:r>
      <w:r w:rsidR="008C3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90C">
        <w:rPr>
          <w:rFonts w:ascii="Times New Roman" w:eastAsia="Calibri" w:hAnsi="Times New Roman" w:cs="Times New Roman"/>
          <w:sz w:val="24"/>
          <w:szCs w:val="24"/>
        </w:rPr>
        <w:t>- цикловой</w:t>
      </w:r>
      <w:r w:rsidRPr="00041A9E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F37D0C">
        <w:rPr>
          <w:rFonts w:ascii="Times New Roman" w:eastAsia="Calibri" w:hAnsi="Times New Roman" w:cs="Times New Roman"/>
          <w:sz w:val="24"/>
          <w:szCs w:val="24"/>
        </w:rPr>
        <w:t xml:space="preserve">омиссией </w:t>
      </w:r>
      <w:r w:rsidR="00E6206B">
        <w:rPr>
          <w:rFonts w:ascii="Times New Roman" w:eastAsia="Calibri" w:hAnsi="Times New Roman" w:cs="Times New Roman"/>
          <w:sz w:val="24"/>
          <w:szCs w:val="24"/>
        </w:rPr>
        <w:t>«Эстрадно-м</w:t>
      </w:r>
      <w:r w:rsidR="00F37D0C">
        <w:rPr>
          <w:rFonts w:ascii="Times New Roman" w:eastAsia="Calibri" w:hAnsi="Times New Roman" w:cs="Times New Roman"/>
          <w:sz w:val="24"/>
          <w:szCs w:val="24"/>
        </w:rPr>
        <w:t xml:space="preserve">узыкальных дисциплин»  </w:t>
      </w:r>
      <w:r w:rsidRPr="00041A9E">
        <w:rPr>
          <w:rFonts w:ascii="Times New Roman" w:eastAsia="Calibri" w:hAnsi="Times New Roman" w:cs="Times New Roman"/>
          <w:sz w:val="24"/>
          <w:szCs w:val="24"/>
        </w:rPr>
        <w:t>Губернаторского колледжа социально-культурных технологий и инноваций</w:t>
      </w:r>
    </w:p>
    <w:p w:rsidR="00A25518" w:rsidRPr="00041A9E" w:rsidRDefault="00A25518" w:rsidP="00A255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1A9E">
        <w:rPr>
          <w:rFonts w:ascii="Times New Roman" w:eastAsia="Calibri" w:hAnsi="Times New Roman" w:cs="Times New Roman"/>
          <w:sz w:val="24"/>
          <w:szCs w:val="24"/>
        </w:rPr>
        <w:t>Прот</w:t>
      </w:r>
      <w:r>
        <w:rPr>
          <w:rFonts w:ascii="Times New Roman" w:eastAsia="Calibri" w:hAnsi="Times New Roman" w:cs="Times New Roman"/>
          <w:sz w:val="24"/>
          <w:szCs w:val="24"/>
        </w:rPr>
        <w:t>окол № __ от «___» _________2018</w:t>
      </w:r>
      <w:r w:rsidRPr="00041A9E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A25518" w:rsidRPr="00041A9E" w:rsidRDefault="0070290C" w:rsidP="00A255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Зав. ПЦК «Э</w:t>
      </w:r>
      <w:r w:rsidR="00F37D0C">
        <w:rPr>
          <w:rFonts w:ascii="Times New Roman" w:eastAsia="Calibri" w:hAnsi="Times New Roman" w:cs="Times New Roman"/>
          <w:sz w:val="24"/>
          <w:szCs w:val="24"/>
        </w:rPr>
        <w:t>МД»</w:t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F37D0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0346A6">
        <w:rPr>
          <w:rFonts w:ascii="Times New Roman" w:eastAsia="Calibri" w:hAnsi="Times New Roman" w:cs="Times New Roman"/>
          <w:sz w:val="24"/>
          <w:szCs w:val="24"/>
        </w:rPr>
        <w:tab/>
      </w:r>
      <w:r w:rsidR="000346A6">
        <w:rPr>
          <w:rFonts w:ascii="Times New Roman" w:eastAsia="Calibri" w:hAnsi="Times New Roman" w:cs="Times New Roman"/>
          <w:sz w:val="24"/>
          <w:szCs w:val="24"/>
        </w:rPr>
        <w:tab/>
        <w:t>О.Е</w:t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346A6">
        <w:rPr>
          <w:rFonts w:ascii="Times New Roman" w:eastAsia="Calibri" w:hAnsi="Times New Roman" w:cs="Times New Roman"/>
          <w:sz w:val="24"/>
          <w:szCs w:val="24"/>
        </w:rPr>
        <w:t>Мухитова</w:t>
      </w:r>
      <w:proofErr w:type="spellEnd"/>
    </w:p>
    <w:p w:rsidR="00A25518" w:rsidRPr="00041A9E" w:rsidRDefault="00A25518" w:rsidP="00A255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>Утверждено учебно-методическим советом ОГАПОУ  «ГКСКТИИ»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Протокол №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«___» _______________  2018</w:t>
      </w: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Заведующая учебно-методическим отделом                               </w:t>
      </w:r>
      <w:r w:rsidR="00F37D0C">
        <w:rPr>
          <w:rFonts w:ascii="Times New Roman" w:eastAsia="Times New Roman" w:hAnsi="Times New Roman" w:cs="Times New Roman"/>
          <w:sz w:val="24"/>
          <w:szCs w:val="24"/>
        </w:rPr>
        <w:t xml:space="preserve">         Е.С. </w:t>
      </w:r>
      <w:proofErr w:type="spellStart"/>
      <w:r w:rsidR="00F37D0C">
        <w:rPr>
          <w:rFonts w:ascii="Times New Roman" w:eastAsia="Times New Roman" w:hAnsi="Times New Roman" w:cs="Times New Roman"/>
          <w:sz w:val="24"/>
          <w:szCs w:val="24"/>
        </w:rPr>
        <w:t>Лугачева</w:t>
      </w:r>
      <w:proofErr w:type="spellEnd"/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6A6" w:rsidRDefault="000346A6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6A6" w:rsidRDefault="000346A6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6A6" w:rsidRDefault="000346A6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6B7" w:rsidRDefault="00E876B7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6B7" w:rsidRDefault="00E876B7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отдел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Губернаторского колледжа социально-культурных технологий и инноваций</w:t>
      </w:r>
    </w:p>
    <w:p w:rsidR="00A25518" w:rsidRPr="0013043E" w:rsidRDefault="00334542" w:rsidP="0033454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25518">
        <w:rPr>
          <w:rFonts w:ascii="Times New Roman" w:eastAsia="Calibri" w:hAnsi="Times New Roman" w:cs="Times New Roman"/>
          <w:b/>
          <w:sz w:val="24"/>
          <w:szCs w:val="24"/>
        </w:rPr>
        <w:t>Томск, ГКСКТИИ, 2018</w:t>
      </w:r>
    </w:p>
    <w:p w:rsidR="001F7E07" w:rsidRDefault="00334542" w:rsidP="0033454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</w:t>
      </w:r>
      <w:r w:rsidR="001F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</w:p>
    <w:p w:rsidR="00A25518" w:rsidRDefault="001F7E07" w:rsidP="0033454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  <w:r w:rsidR="00334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2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D333D1" w:rsidRDefault="00D333D1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Default="00F37D0C" w:rsidP="007E552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</w:rPr>
      </w:pPr>
      <w:r>
        <w:rPr>
          <w:bCs/>
        </w:rPr>
        <w:t>Введение</w:t>
      </w:r>
      <w:r w:rsidR="00D333D1">
        <w:rPr>
          <w:bCs/>
        </w:rPr>
        <w:t>……………………………………………………………………..</w:t>
      </w:r>
      <w:r w:rsidR="00D333D1">
        <w:rPr>
          <w:bCs/>
        </w:rPr>
        <w:tab/>
        <w:t>4</w:t>
      </w:r>
    </w:p>
    <w:p w:rsidR="00A25518" w:rsidRDefault="007A600B" w:rsidP="007E55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Формы</w:t>
      </w:r>
      <w:r w:rsidR="00D333D1">
        <w:rPr>
          <w:bCs/>
        </w:rPr>
        <w:t xml:space="preserve"> организации самостоятельной работы………</w:t>
      </w:r>
      <w:r w:rsidR="007E5523">
        <w:rPr>
          <w:bCs/>
        </w:rPr>
        <w:t>…….</w:t>
      </w:r>
      <w:r>
        <w:rPr>
          <w:bCs/>
        </w:rPr>
        <w:t>……………</w:t>
      </w:r>
      <w:r>
        <w:rPr>
          <w:bCs/>
        </w:rPr>
        <w:tab/>
        <w:t>5</w:t>
      </w:r>
    </w:p>
    <w:p w:rsidR="007E5523" w:rsidRDefault="007E5523" w:rsidP="007E5523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Факторы, способствующие активизации самостоятельной работы</w:t>
      </w:r>
      <w:r w:rsidR="007A6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……….</w:t>
      </w:r>
      <w:r w:rsidR="007A6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7E5523" w:rsidRPr="007E5523" w:rsidRDefault="007E5523" w:rsidP="007E552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тем для самостоятельной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7E5523" w:rsidRPr="007E5523" w:rsidRDefault="007E5523" w:rsidP="007E552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по организации самостоятельной работы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…………………..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10</w:t>
      </w:r>
    </w:p>
    <w:p w:rsidR="007E5523" w:rsidRDefault="007E5523" w:rsidP="007E5523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нотной ли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тературы…………………………………………………..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11</w:t>
      </w:r>
    </w:p>
    <w:p w:rsidR="007E5523" w:rsidRPr="00D333D1" w:rsidRDefault="007E5523" w:rsidP="007E5523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методической 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литературы…………………………………………..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12</w:t>
      </w:r>
    </w:p>
    <w:p w:rsidR="007E5523" w:rsidRPr="007E5523" w:rsidRDefault="007E5523" w:rsidP="007E552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</w:rPr>
      </w:pPr>
    </w:p>
    <w:p w:rsidR="00D333D1" w:rsidRPr="00C6562E" w:rsidRDefault="00D333D1" w:rsidP="007E552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7A600B" w:rsidRDefault="007A600B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70290C" w:rsidRDefault="0070290C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70290C" w:rsidRDefault="0070290C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B02E0D" w:rsidRDefault="00B02E0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A25518" w:rsidRDefault="00B02E0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</w:t>
      </w:r>
      <w:r w:rsidR="00D333D1">
        <w:rPr>
          <w:b/>
          <w:bCs/>
        </w:rPr>
        <w:t>Введение</w:t>
      </w:r>
    </w:p>
    <w:p w:rsidR="00D1301E" w:rsidRPr="00D1301E" w:rsidRDefault="00D1301E" w:rsidP="00DF09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Cs/>
        </w:rPr>
        <w:t xml:space="preserve">Методические рекомендации по выполнению самостоятельной работы студентами </w:t>
      </w:r>
      <w:r w:rsidR="0070290C">
        <w:rPr>
          <w:bCs/>
        </w:rPr>
        <w:t>междисциплинарного курса «</w:t>
      </w:r>
      <w:r w:rsidR="000C43D4" w:rsidRPr="001F7E07">
        <w:rPr>
          <w:bCs/>
          <w:color w:val="000000"/>
          <w:bdr w:val="none" w:sz="0" w:space="0" w:color="auto" w:frame="1"/>
        </w:rPr>
        <w:t>Основы игры на фортепиано, аккомпанемент</w:t>
      </w:r>
      <w:r>
        <w:rPr>
          <w:bCs/>
        </w:rPr>
        <w:t>», разработаны на основе требо</w:t>
      </w:r>
      <w:r w:rsidR="00A44F9E">
        <w:rPr>
          <w:bCs/>
        </w:rPr>
        <w:t xml:space="preserve">ваний рабочей программы </w:t>
      </w:r>
      <w:r w:rsidR="0070290C">
        <w:rPr>
          <w:bCs/>
        </w:rPr>
        <w:t xml:space="preserve">профессионального модуля </w:t>
      </w:r>
      <w:r w:rsidR="000C43D4">
        <w:t>ПМ.02</w:t>
      </w:r>
      <w:r w:rsidR="00A44F9E">
        <w:t xml:space="preserve"> </w:t>
      </w:r>
      <w:r w:rsidR="000C43D4">
        <w:rPr>
          <w:bCs/>
        </w:rPr>
        <w:t>Музыкально-творческая</w:t>
      </w:r>
      <w:r w:rsidR="0070290C">
        <w:rPr>
          <w:bCs/>
        </w:rPr>
        <w:t xml:space="preserve"> деятельность</w:t>
      </w:r>
      <w:r>
        <w:rPr>
          <w:bCs/>
        </w:rPr>
        <w:t>, а также разработанных фондов оценочных средств (д</w:t>
      </w:r>
      <w:r w:rsidR="0070290C">
        <w:rPr>
          <w:bCs/>
        </w:rPr>
        <w:t>алее-ФОС) по ме</w:t>
      </w:r>
      <w:r w:rsidR="000C43D4">
        <w:rPr>
          <w:bCs/>
        </w:rPr>
        <w:t>ждисциплинарному курсу МДК.02.04</w:t>
      </w:r>
      <w:r w:rsidR="0070290C" w:rsidRPr="0070290C">
        <w:rPr>
          <w:bCs/>
        </w:rPr>
        <w:t xml:space="preserve"> </w:t>
      </w:r>
      <w:r w:rsidR="000C43D4" w:rsidRPr="001F7E07">
        <w:t>«</w:t>
      </w:r>
      <w:r w:rsidR="000C43D4" w:rsidRPr="001F7E07">
        <w:rPr>
          <w:bCs/>
          <w:color w:val="000000"/>
          <w:bdr w:val="none" w:sz="0" w:space="0" w:color="auto" w:frame="1"/>
        </w:rPr>
        <w:t>Основы игры на фортепиано, аккомпанемент</w:t>
      </w:r>
      <w:r w:rsidR="000C43D4">
        <w:rPr>
          <w:bCs/>
          <w:color w:val="000000"/>
          <w:bdr w:val="none" w:sz="0" w:space="0" w:color="auto" w:frame="1"/>
        </w:rPr>
        <w:t>»</w:t>
      </w:r>
    </w:p>
    <w:p w:rsidR="00AE7D94" w:rsidRPr="00D333D1" w:rsidRDefault="000C43D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AE7D94" w:rsidRPr="00D3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аватель, руководитель </w:t>
      </w:r>
      <w:r w:rsidR="00AE7D94" w:rsidRPr="00D3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коллектива должен обладать общими компетенциями, включающими в себя способность: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7D94" w:rsidRPr="00D333D1" w:rsidRDefault="00C62BB6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4A0FB1"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D94"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Использовать информационно-коммуникационные технологии для совершенствования профессиональной деятельности.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коллективе, обеспечивать его сплочение, эффективно общаться с коллегами, руководством. 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7D94" w:rsidRPr="00D333D1" w:rsidRDefault="00AD433C" w:rsidP="00D33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</w:t>
      </w:r>
      <w:r w:rsidR="00AE7D94" w:rsidRPr="00D333D1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9. Ориентироваться в условиях частой смены технологий в профессиональной деятельности. </w:t>
      </w:r>
    </w:p>
    <w:p w:rsidR="00AE7D94" w:rsidRPr="00D333D1" w:rsidRDefault="000C43D4" w:rsidP="00D33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E7D94" w:rsidRPr="00D3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реподаватель,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r w:rsidR="00AE7D94" w:rsidRPr="00D3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коллектива должен обладать профессиональными компетенциями, соответствующими основным видам профессиональной деятельности:</w:t>
      </w:r>
      <w:r w:rsidR="00AE7D94" w:rsidRPr="00D333D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</w:p>
    <w:p w:rsidR="00AE7D94" w:rsidRPr="00D333D1" w:rsidRDefault="00AE7D94" w:rsidP="00D33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Музыкально-исполнительская деятельность. 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ПК 1.1. Целостно и грамотно воспринимать и исполнять </w:t>
      </w:r>
      <w:proofErr w:type="gramStart"/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>музыкальные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произведения, самостоятельно осваивать </w:t>
      </w:r>
      <w:proofErr w:type="gramStart"/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>сольный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, хоровой и ансамблевый 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>репертуар (в соответствии с программными требованиями).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ПК 1.4. Выполнять теоретический и исполнительский анализ 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музыкального произведения, применять базовые теоретические знания </w:t>
      </w:r>
      <w:proofErr w:type="gramStart"/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>в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>процессе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поиска интерпретаторских решений.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>ПК 1.5. Систематически работать над совершенствованием исполнительского репертуара.</w:t>
      </w:r>
    </w:p>
    <w:p w:rsidR="00D1301E" w:rsidRPr="00D333D1" w:rsidRDefault="00D1301E" w:rsidP="00D333D1">
      <w:pPr>
        <w:pStyle w:val="a3"/>
        <w:shd w:val="clear" w:color="auto" w:fill="FFFFFF"/>
        <w:spacing w:before="0" w:beforeAutospacing="0" w:after="0" w:afterAutospacing="0"/>
        <w:jc w:val="both"/>
      </w:pPr>
    </w:p>
    <w:p w:rsidR="00147D3D" w:rsidRPr="00C6562E" w:rsidRDefault="00147D3D" w:rsidP="00147D3D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651" w:rsidRDefault="007E5523" w:rsidP="000041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Конкретные пути </w:t>
      </w:r>
      <w:r w:rsidR="00147D3D" w:rsidRP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самостоятельной работы студентов с учетом курса обучения, уровня подготовки обучающихся и других факторов определяются в процессе творческой деятельности преподавателя, поэтому данные рекомендации не претендуют на универсальность</w:t>
      </w:r>
      <w:r w:rsidR="00DD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цель - помочь студенту</w:t>
      </w:r>
      <w:r w:rsidR="00147D3D" w:rsidRP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свою творческую систему организации самостоятельной работы.</w:t>
      </w:r>
    </w:p>
    <w:p w:rsidR="007C7D08" w:rsidRPr="00560559" w:rsidRDefault="007C7D08" w:rsidP="000041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559" w:rsidRPr="007E5523" w:rsidRDefault="007E5523" w:rsidP="007E5523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Ф</w:t>
      </w:r>
      <w:r w:rsidR="00560559" w:rsidRPr="007E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ормы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организации</w:t>
      </w:r>
      <w:r w:rsidRPr="007E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560559" w:rsidRPr="007E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самостоятельной работы</w:t>
      </w:r>
    </w:p>
    <w:p w:rsidR="002F41CB" w:rsidRDefault="002F41CB" w:rsidP="002F41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60559" w:rsidRPr="007C7D08" w:rsidRDefault="002F41CB" w:rsidP="007C7D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D4536">
        <w:rPr>
          <w:bCs/>
          <w:iCs/>
          <w:color w:val="000000"/>
        </w:rPr>
        <w:t xml:space="preserve">При изучении </w:t>
      </w:r>
      <w:r w:rsidR="007C7D08">
        <w:rPr>
          <w:bCs/>
          <w:iCs/>
          <w:color w:val="000000"/>
        </w:rPr>
        <w:t xml:space="preserve"> междисциплинарного курса</w:t>
      </w:r>
      <w:r w:rsidR="002063DB" w:rsidRPr="002D4536">
        <w:rPr>
          <w:bCs/>
          <w:iCs/>
          <w:color w:val="000000"/>
        </w:rPr>
        <w:t xml:space="preserve">  «</w:t>
      </w:r>
      <w:r w:rsidR="00F33737" w:rsidRPr="001F7E07">
        <w:rPr>
          <w:bCs/>
          <w:color w:val="000000"/>
          <w:bdr w:val="none" w:sz="0" w:space="0" w:color="auto" w:frame="1"/>
        </w:rPr>
        <w:t>Основы игры на фортепиано, аккомпанемент</w:t>
      </w:r>
      <w:r w:rsidR="00F33737">
        <w:rPr>
          <w:bCs/>
          <w:color w:val="000000"/>
          <w:bdr w:val="none" w:sz="0" w:space="0" w:color="auto" w:frame="1"/>
        </w:rPr>
        <w:t>»</w:t>
      </w:r>
      <w:r w:rsidR="002063DB" w:rsidRPr="002D4536">
        <w:rPr>
          <w:bCs/>
          <w:iCs/>
          <w:color w:val="000000"/>
        </w:rPr>
        <w:t xml:space="preserve"> </w:t>
      </w:r>
      <w:r w:rsidRPr="002D4536">
        <w:rPr>
          <w:bCs/>
          <w:iCs/>
          <w:color w:val="000000"/>
        </w:rPr>
        <w:t>организация  самостоятельной работы представляет</w:t>
      </w:r>
      <w:r w:rsidR="00560559" w:rsidRPr="002D4536">
        <w:rPr>
          <w:bCs/>
          <w:iCs/>
          <w:color w:val="000000"/>
        </w:rPr>
        <w:t xml:space="preserve"> единство трех взаимосвязанных форм:</w:t>
      </w:r>
    </w:p>
    <w:p w:rsidR="00560559" w:rsidRPr="007C7D08" w:rsidRDefault="00560559" w:rsidP="0070290C">
      <w:pPr>
        <w:pStyle w:val="a6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7D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Внеаудиторная самостоятельная работа;</w:t>
      </w:r>
    </w:p>
    <w:p w:rsidR="00560559" w:rsidRPr="007C7D08" w:rsidRDefault="00560559" w:rsidP="0070290C">
      <w:pPr>
        <w:pStyle w:val="a6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7D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Аудиторная самостоятельная работа, которая осуществляется под непосредственным руководством преподавателя;</w:t>
      </w:r>
    </w:p>
    <w:p w:rsidR="0070290C" w:rsidRPr="007C7D08" w:rsidRDefault="002F41CB" w:rsidP="0070290C">
      <w:pPr>
        <w:pStyle w:val="a6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7D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Творческая</w:t>
      </w:r>
      <w:r w:rsidR="00560559" w:rsidRPr="007C7D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работа.</w:t>
      </w:r>
    </w:p>
    <w:p w:rsidR="009F5103" w:rsidRDefault="00560559" w:rsidP="00256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</w:t>
      </w:r>
      <w:r w:rsidR="002F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льное задание может получать  каждый студент, 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4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часть студентов группы,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</w:t>
      </w:r>
      <w:r w:rsidR="002F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внеурочных репетиций по освоению своих оркестровых партий для последующей коллективной работы в аудитории  и подготовка концертной программы  к участию в творческих тематических концертах, мероприятиях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2C80" w:rsidRDefault="00560559" w:rsidP="009F5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развить положительное отношен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студентов к внеаудиторной самоподготовке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следует на каждом ее этапе разъяснять цели работы, контролировать понимание этих целей студентами, постепенно формир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 у них умение</w:t>
      </w:r>
      <w:r w:rsidR="00A4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достигать цели.</w:t>
      </w:r>
    </w:p>
    <w:p w:rsidR="00560559" w:rsidRPr="00560559" w:rsidRDefault="00560559" w:rsidP="00147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самостоятельная работа  реализовывается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роведении практических занятий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12CA" w:rsidRPr="00EE12CA" w:rsidRDefault="00EE12CA" w:rsidP="007260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Максимальный  объем нагрузки</w:t>
      </w:r>
      <w:r w:rsidR="007260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предмету</w:t>
      </w:r>
      <w:r w:rsidR="007260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«общее фортепиано»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составляет </w:t>
      </w:r>
      <w:r w:rsidR="00F3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126</w:t>
      </w:r>
      <w:r w:rsidR="0019275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час</w:t>
      </w:r>
      <w:r w:rsidR="007260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ов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из которых </w:t>
      </w:r>
      <w:r w:rsidR="0019275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65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часов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аудиторной нагрузки и </w:t>
      </w:r>
      <w:r w:rsidR="0024351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68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часов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1927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на самостоятельную работу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577"/>
        <w:gridCol w:w="835"/>
        <w:gridCol w:w="596"/>
        <w:gridCol w:w="671"/>
        <w:gridCol w:w="885"/>
        <w:gridCol w:w="816"/>
        <w:gridCol w:w="1021"/>
        <w:gridCol w:w="963"/>
        <w:gridCol w:w="814"/>
      </w:tblGrid>
      <w:tr w:rsidR="00786251" w:rsidTr="00786251">
        <w:tc>
          <w:tcPr>
            <w:tcW w:w="2577" w:type="dxa"/>
          </w:tcPr>
          <w:p w:rsidR="00786251" w:rsidRPr="00C43014" w:rsidRDefault="00786251" w:rsidP="00AE2D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1431" w:type="dxa"/>
            <w:gridSpan w:val="2"/>
          </w:tcPr>
          <w:p w:rsidR="00786251" w:rsidRPr="00C43014" w:rsidRDefault="00786251" w:rsidP="00AE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1курс</w:t>
            </w:r>
          </w:p>
        </w:tc>
        <w:tc>
          <w:tcPr>
            <w:tcW w:w="1556" w:type="dxa"/>
            <w:gridSpan w:val="2"/>
          </w:tcPr>
          <w:p w:rsidR="00786251" w:rsidRPr="00C43014" w:rsidRDefault="00786251" w:rsidP="00AE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837" w:type="dxa"/>
            <w:gridSpan w:val="2"/>
          </w:tcPr>
          <w:p w:rsidR="00786251" w:rsidRPr="00C43014" w:rsidRDefault="00786251" w:rsidP="00AE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777" w:type="dxa"/>
            <w:gridSpan w:val="2"/>
          </w:tcPr>
          <w:p w:rsidR="00786251" w:rsidRPr="00C43014" w:rsidRDefault="00786251" w:rsidP="00AE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курс</w:t>
            </w:r>
          </w:p>
        </w:tc>
      </w:tr>
      <w:tr w:rsidR="00786251" w:rsidTr="00786251">
        <w:tc>
          <w:tcPr>
            <w:tcW w:w="9178" w:type="dxa"/>
            <w:gridSpan w:val="9"/>
          </w:tcPr>
          <w:p w:rsidR="00786251" w:rsidRPr="00F33737" w:rsidRDefault="00F33737" w:rsidP="00F3373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ВЧ.ПМ.02</w:t>
            </w:r>
            <w:r w:rsidR="00786251" w:rsidRPr="00597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4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1F7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игры на фортепиано, аккомпанемент</w:t>
            </w:r>
            <w:r>
              <w:rPr>
                <w:bCs/>
                <w:color w:val="000000"/>
                <w:bdr w:val="none" w:sz="0" w:space="0" w:color="auto" w:frame="1"/>
              </w:rPr>
              <w:t>»</w:t>
            </w:r>
          </w:p>
        </w:tc>
      </w:tr>
      <w:tr w:rsidR="00786251" w:rsidTr="00786251">
        <w:tc>
          <w:tcPr>
            <w:tcW w:w="2577" w:type="dxa"/>
          </w:tcPr>
          <w:p w:rsidR="00786251" w:rsidRPr="00C43014" w:rsidRDefault="00786251" w:rsidP="00AE2D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недель</w:t>
            </w:r>
          </w:p>
        </w:tc>
        <w:tc>
          <w:tcPr>
            <w:tcW w:w="835" w:type="dxa"/>
          </w:tcPr>
          <w:p w:rsidR="00786251" w:rsidRDefault="00786251" w:rsidP="00C63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" w:type="dxa"/>
          </w:tcPr>
          <w:p w:rsidR="00786251" w:rsidRDefault="00786251" w:rsidP="00C63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1" w:type="dxa"/>
          </w:tcPr>
          <w:p w:rsidR="00786251" w:rsidRDefault="00786251" w:rsidP="00C63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5" w:type="dxa"/>
          </w:tcPr>
          <w:p w:rsidR="00786251" w:rsidRDefault="00786251" w:rsidP="00C63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6" w:type="dxa"/>
          </w:tcPr>
          <w:p w:rsidR="00786251" w:rsidRDefault="00786251" w:rsidP="00C63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dxa"/>
          </w:tcPr>
          <w:p w:rsidR="00786251" w:rsidRDefault="00786251" w:rsidP="00234F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" w:type="dxa"/>
          </w:tcPr>
          <w:p w:rsidR="00786251" w:rsidRDefault="00786251" w:rsidP="00C63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" w:type="dxa"/>
          </w:tcPr>
          <w:p w:rsidR="00786251" w:rsidRDefault="00C831AF" w:rsidP="00C63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6251" w:rsidTr="00786251">
        <w:tc>
          <w:tcPr>
            <w:tcW w:w="2577" w:type="dxa"/>
          </w:tcPr>
          <w:p w:rsidR="00786251" w:rsidRPr="00C43014" w:rsidRDefault="00786251" w:rsidP="00AE2D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35" w:type="dxa"/>
          </w:tcPr>
          <w:p w:rsidR="00786251" w:rsidRDefault="00F416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</w:tcPr>
          <w:p w:rsidR="00786251" w:rsidRDefault="00B86FDE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1" w:type="dxa"/>
          </w:tcPr>
          <w:p w:rsidR="00786251" w:rsidRDefault="00F416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</w:tcPr>
          <w:p w:rsidR="00786251" w:rsidRDefault="00B86FDE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</w:tcPr>
          <w:p w:rsidR="00786251" w:rsidRDefault="00F416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1" w:type="dxa"/>
          </w:tcPr>
          <w:p w:rsidR="00786251" w:rsidRDefault="00B86FDE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</w:tcPr>
          <w:p w:rsidR="00786251" w:rsidRDefault="00F416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" w:type="dxa"/>
          </w:tcPr>
          <w:p w:rsidR="00786251" w:rsidRDefault="00C831AF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6251" w:rsidTr="00786251">
        <w:tc>
          <w:tcPr>
            <w:tcW w:w="2577" w:type="dxa"/>
          </w:tcPr>
          <w:p w:rsidR="00786251" w:rsidRPr="00C43014" w:rsidRDefault="00243513" w:rsidP="00AE2D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 68</w:t>
            </w:r>
            <w:r w:rsidR="00786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835" w:type="dxa"/>
          </w:tcPr>
          <w:p w:rsidR="00786251" w:rsidRDefault="007862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786251" w:rsidRDefault="007862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86251" w:rsidRDefault="007862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786251" w:rsidRDefault="007862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86251" w:rsidRDefault="007862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786251" w:rsidRDefault="007862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86251" w:rsidRDefault="007862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786251" w:rsidRDefault="007862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3513" w:rsidRDefault="0024351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523" w:rsidRPr="007E5523" w:rsidRDefault="00712D08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E5523" w:rsidRPr="007E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E5523"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5523" w:rsidRPr="007E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Факторы, способствующие активизации самостоятельной работы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активизации самостоятельной работы студентов можно  выделить следующие факторы: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Полезность выполняемой работы. Если студент знает, что результаты его работы будут использованы  в лабораторном практикуме, то отношение к выполнению задания существенно меняется в лучшую сторону и качество выполняемой работы возрастает.              2. Участие студентов в творческой деятельности. Это может быть участие в оркестре или </w:t>
      </w:r>
      <w:r w:rsidR="00597A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ансамбле игрой на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инструментах (</w:t>
      </w:r>
      <w:r w:rsidR="00597A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фортепиано, трубе, тромбоне</w:t>
      </w:r>
      <w:proofErr w:type="gramStart"/>
      <w:r w:rsidR="0059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проводимой на ПЦК для участия в дальнейшем на различных концертных площадках города.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мотивирующих факторов контроля знаний (накопительные оценки, нестандартные зачетные  процед</w:t>
      </w:r>
      <w:r w:rsidR="00702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 – контрольная сдача  технического зачета</w:t>
      </w:r>
      <w:r w:rsidR="0032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2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этюдов и гамм</w:t>
      </w:r>
      <w:r w:rsidR="00320B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0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по аккомпанементу и ансамблю (в 4 руки)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Эти факторы при определенных условиях могут вызвать стремление к состязательности, что само по себе является сильным мотивационным фактором самосовершенствования студента.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Поощрение студентов за успехи в учебе и творческой деятельности  и санкции за плохую учеб</w:t>
      </w:r>
      <w:r w:rsidR="00320BF9">
        <w:rPr>
          <w:rFonts w:ascii="Times New Roman" w:eastAsia="Times New Roman" w:hAnsi="Times New Roman" w:cs="Times New Roman"/>
          <w:sz w:val="24"/>
          <w:szCs w:val="24"/>
          <w:lang w:eastAsia="ru-RU"/>
        </w:rPr>
        <w:t>у, несистематическое посещение индивидуальных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 Например, за работу, сданную раньше срока, можно проставлять повышенную оценку, а в противном случае ее снижать.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Индивидуализация заданий, выполняемых как в аудитории, так и вне ее, постоянное их обновление. В данном с</w:t>
      </w:r>
      <w:r w:rsidR="0032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лучае, акцентирование на эскизную форму работы 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различной степ</w:t>
      </w:r>
      <w:r w:rsidR="00320BF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сложности, различных жанров, и увеличение количества произведений для чтения с листа.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Мотивационным фактором в интенсивной учебной работе и, в первую очередь, самостоятельной является личность преподавателя. Преподаватель может быть примером для студента как профессионал, как творческая личность. Преподаватель может и должен помочь студенту раскрыть свой творческий потенциал, определить перспективы своего внутреннего роста.</w:t>
      </w:r>
    </w:p>
    <w:p w:rsidR="007E5523" w:rsidRDefault="007E5523" w:rsidP="004A3D3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7D3D" w:rsidRPr="00712D08" w:rsidRDefault="00147D3D" w:rsidP="00712D0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самостоятельной работы студентов</w:t>
      </w:r>
    </w:p>
    <w:p w:rsidR="00560559" w:rsidRPr="00560559" w:rsidRDefault="00560559" w:rsidP="00147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самостоятельной работы студентов во многом определяется наличием активны</w:t>
      </w:r>
      <w:r w:rsidR="002D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методов ее контроля. Существует следующий вид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контроля: </w:t>
      </w:r>
      <w:r w:rsidRPr="00147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текущий контроль,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регулярное отслеживание уров</w:t>
      </w:r>
      <w:r w:rsidR="0032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 усвоения материала  результатов</w:t>
      </w:r>
      <w:r w:rsidR="002D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внеау</w:t>
      </w:r>
      <w:r w:rsidR="0032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диторной самостоятельной работы на практических индивидуальных занятиях.</w:t>
      </w:r>
    </w:p>
    <w:p w:rsidR="00147D3D" w:rsidRPr="00560559" w:rsidRDefault="00147D3D" w:rsidP="004A3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559" w:rsidRPr="00560559" w:rsidRDefault="00560559" w:rsidP="0056055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0559" w:rsidRPr="007E5523" w:rsidRDefault="00BF00B8" w:rsidP="007E5523">
      <w:pPr>
        <w:pStyle w:val="a6"/>
        <w:numPr>
          <w:ilvl w:val="0"/>
          <w:numId w:val="28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тем для самостоятельной работы</w:t>
      </w:r>
    </w:p>
    <w:tbl>
      <w:tblPr>
        <w:tblStyle w:val="a7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5"/>
        <w:gridCol w:w="2830"/>
        <w:gridCol w:w="6243"/>
        <w:gridCol w:w="851"/>
      </w:tblGrid>
      <w:tr w:rsidR="00611923" w:rsidTr="00320BF9">
        <w:tc>
          <w:tcPr>
            <w:tcW w:w="1275" w:type="dxa"/>
          </w:tcPr>
          <w:p w:rsidR="00611923" w:rsidRPr="00F50EB1" w:rsidRDefault="00597ABB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11923"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830" w:type="dxa"/>
          </w:tcPr>
          <w:p w:rsidR="00611923" w:rsidRPr="00F50EB1" w:rsidRDefault="00F50EB1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243" w:type="dxa"/>
          </w:tcPr>
          <w:p w:rsidR="00611923" w:rsidRPr="00F50EB1" w:rsidRDefault="00611923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851" w:type="dxa"/>
          </w:tcPr>
          <w:p w:rsidR="00611923" w:rsidRPr="00F50EB1" w:rsidRDefault="00611923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11923" w:rsidTr="00320BF9">
        <w:tc>
          <w:tcPr>
            <w:tcW w:w="1275" w:type="dxa"/>
          </w:tcPr>
          <w:p w:rsidR="00F33737" w:rsidRDefault="00F33737" w:rsidP="00F33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1семестр</w:t>
            </w:r>
          </w:p>
          <w:p w:rsidR="00611923" w:rsidRDefault="00F33737" w:rsidP="00F33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2830" w:type="dxa"/>
          </w:tcPr>
          <w:p w:rsidR="00611923" w:rsidRDefault="00597ABB" w:rsidP="00597A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  <w:r w:rsidR="00F3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инструментом.</w:t>
            </w:r>
            <w:r w:rsidR="00611923" w:rsidRPr="00611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Посадка. </w:t>
            </w:r>
          </w:p>
          <w:p w:rsidR="00AC3234" w:rsidRDefault="00A36F2D" w:rsidP="00597A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Расположение звуков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36F2D" w:rsidRPr="00611923" w:rsidRDefault="00F33737" w:rsidP="00597A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клавиатуре.</w:t>
            </w:r>
          </w:p>
        </w:tc>
        <w:tc>
          <w:tcPr>
            <w:tcW w:w="6243" w:type="dxa"/>
          </w:tcPr>
          <w:p w:rsidR="00611923" w:rsidRDefault="00371BE0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историю фортепиано</w:t>
            </w:r>
            <w:r w:rsidR="00611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11923" w:rsidRPr="00666BC6" w:rsidRDefault="00611923" w:rsidP="006119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Показать из каких частей состоит инструмент.</w:t>
            </w:r>
          </w:p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7B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 находятся </w:t>
            </w:r>
            <w:r w:rsidR="00371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дека, струны молоточки и откуда берется звук.</w:t>
            </w:r>
          </w:p>
          <w:p w:rsidR="00611923" w:rsidRDefault="00611923" w:rsidP="00371B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71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роль играют педали.</w:t>
            </w:r>
          </w:p>
        </w:tc>
        <w:tc>
          <w:tcPr>
            <w:tcW w:w="851" w:type="dxa"/>
          </w:tcPr>
          <w:p w:rsidR="00611923" w:rsidRDefault="00CD3AD7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1923" w:rsidTr="00320BF9">
        <w:trPr>
          <w:trHeight w:val="64"/>
        </w:trPr>
        <w:tc>
          <w:tcPr>
            <w:tcW w:w="1275" w:type="dxa"/>
          </w:tcPr>
          <w:p w:rsidR="00611923" w:rsidRDefault="0061192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50EB1" w:rsidRPr="00371BE0" w:rsidRDefault="00371BE0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BE0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нотной грамоты </w:t>
            </w:r>
            <w:r w:rsidRPr="00371B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аппликатурные </w:t>
            </w:r>
            <w:r w:rsidRPr="00371B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обозначения в нотном тексте.</w:t>
            </w:r>
            <w:r w:rsidRPr="00371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71BE0" w:rsidRDefault="00371BE0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0EB1" w:rsidRPr="00371BE0" w:rsidRDefault="00F50EB1" w:rsidP="00A36F2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Длительности нот: </w:t>
            </w:r>
            <w:proofErr w:type="gramStart"/>
            <w:r w:rsidRPr="00371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целая</w:t>
            </w:r>
            <w:proofErr w:type="gramEnd"/>
            <w:r w:rsidRPr="00371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половинные, восьмые, четвертные, шестнадцатые</w:t>
            </w:r>
            <w:r w:rsidR="00371BE0" w:rsidRPr="00371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243" w:type="dxa"/>
          </w:tcPr>
          <w:p w:rsidR="00F50EB1" w:rsidRDefault="00611923" w:rsidP="00A36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A36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A36F2D" w:rsidRPr="00A36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с листа</w:t>
            </w:r>
            <w:r w:rsidR="00A36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A3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Игра по нотам легких произведений</w:t>
            </w:r>
          </w:p>
          <w:p w:rsidR="00A36F2D" w:rsidRDefault="00A36F2D" w:rsidP="00A36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F5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теоретического материала</w:t>
            </w:r>
          </w:p>
          <w:p w:rsidR="00611923" w:rsidRDefault="00F50EB1" w:rsidP="00A36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3.Игр</w:t>
            </w:r>
            <w:r w:rsidR="00A3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упражнений разными длительностями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заданию преподавателя</w:t>
            </w:r>
            <w:r w:rsidR="00A3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6F2D" w:rsidRPr="00F50EB1" w:rsidRDefault="00A36F2D" w:rsidP="00A36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4.Изучение и расположение на инструменте басового и скрипичного ключей.</w:t>
            </w:r>
          </w:p>
        </w:tc>
        <w:tc>
          <w:tcPr>
            <w:tcW w:w="851" w:type="dxa"/>
          </w:tcPr>
          <w:p w:rsidR="00611923" w:rsidRDefault="00234F3E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611923" w:rsidTr="00320BF9">
        <w:tc>
          <w:tcPr>
            <w:tcW w:w="1275" w:type="dxa"/>
          </w:tcPr>
          <w:p w:rsidR="00611923" w:rsidRDefault="0061192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611923" w:rsidRDefault="00A36F2D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рук. Игра отдельно каждой рукой и </w:t>
            </w:r>
          </w:p>
          <w:p w:rsidR="00A36F2D" w:rsidRDefault="00A36F2D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усложнения заданий.</w:t>
            </w:r>
          </w:p>
          <w:p w:rsidR="00F50EB1" w:rsidRDefault="00A36F2D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Теоретический материал. </w:t>
            </w:r>
            <w:r w:rsidR="00F5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Тон.</w:t>
            </w:r>
            <w:r w:rsidR="00DF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Полутон. </w:t>
            </w:r>
            <w:r w:rsidR="00DF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Хроматическая гамма.</w:t>
            </w:r>
          </w:p>
        </w:tc>
        <w:tc>
          <w:tcPr>
            <w:tcW w:w="6243" w:type="dxa"/>
          </w:tcPr>
          <w:p w:rsidR="00DF3F24" w:rsidRPr="00DF3F24" w:rsidRDefault="00690F2F" w:rsidP="00DF3F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изучения</w:t>
            </w:r>
            <w:r w:rsidR="00DF3F24" w:rsidRPr="00DF3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нот. Проговаривание нот языком по нотам</w:t>
            </w:r>
            <w:r w:rsidR="00DF3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заданном темпе.</w:t>
            </w:r>
          </w:p>
          <w:p w:rsidR="00F50EB1" w:rsidRDefault="00F50EB1" w:rsidP="00DF3F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Самостоятельный разбор и </w:t>
            </w:r>
            <w:r w:rsidR="007B6B82"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спол</w:t>
            </w:r>
            <w:r w:rsidR="00DF3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нение простейших пьес</w:t>
            </w:r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r w:rsidR="0032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proofErr w:type="gramStart"/>
            <w:r w:rsidR="00F3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F3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ар.песня</w:t>
            </w:r>
            <w:proofErr w:type="spellEnd"/>
            <w:r w:rsidR="00F3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«Ходила </w:t>
            </w:r>
            <w:proofErr w:type="spellStart"/>
            <w:r w:rsidR="00F3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младё</w:t>
            </w:r>
            <w:r w:rsidR="00DF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шенька</w:t>
            </w:r>
            <w:proofErr w:type="spellEnd"/>
            <w:r w:rsidR="00DF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DF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борочку</w:t>
            </w:r>
            <w:proofErr w:type="spellEnd"/>
            <w:r w:rsidR="00DF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F3F24" w:rsidRDefault="00DF3F24" w:rsidP="00DF3F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</w:t>
            </w:r>
            <w:r w:rsidR="00C6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</w:t>
            </w:r>
            <w:r w:rsidR="00C6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песня,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тюд, ансамбли  и т.д.</w:t>
            </w:r>
          </w:p>
        </w:tc>
        <w:tc>
          <w:tcPr>
            <w:tcW w:w="851" w:type="dxa"/>
          </w:tcPr>
          <w:p w:rsidR="00611923" w:rsidRDefault="00280B78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1923" w:rsidTr="00320BF9">
        <w:tc>
          <w:tcPr>
            <w:tcW w:w="1275" w:type="dxa"/>
          </w:tcPr>
          <w:p w:rsidR="00611923" w:rsidRDefault="0061192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320BF9" w:rsidRDefault="00F50EB1" w:rsidP="00DF3F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="00DF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сложными ритмическими рисунками.</w:t>
            </w:r>
          </w:p>
          <w:p w:rsidR="00611923" w:rsidRDefault="00DF3F24" w:rsidP="00DF3F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</w:t>
            </w:r>
            <w:proofErr w:type="gramStart"/>
            <w:r w:rsidR="00F3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простыми</w:t>
            </w:r>
            <w:proofErr w:type="gramEnd"/>
          </w:p>
          <w:p w:rsidR="00DF3F24" w:rsidRPr="00F50EB1" w:rsidRDefault="00DF3F24" w:rsidP="00DF3F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интервалами.</w:t>
            </w:r>
          </w:p>
        </w:tc>
        <w:tc>
          <w:tcPr>
            <w:tcW w:w="6243" w:type="dxa"/>
          </w:tcPr>
          <w:p w:rsidR="007B6B82" w:rsidRDefault="00DF3F24" w:rsidP="007B6B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Нота с точкой, триоль, синкопа и использование пауз. </w:t>
            </w:r>
            <w:r w:rsidR="00A1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Учим скачки (квинта, секста, септима, октава)</w:t>
            </w:r>
          </w:p>
          <w:p w:rsidR="00666BC6" w:rsidRPr="00666BC6" w:rsidRDefault="00666BC6" w:rsidP="00666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самоподготовки:</w:t>
            </w:r>
          </w:p>
          <w:p w:rsidR="00320BF9" w:rsidRDefault="00C63E11" w:rsidP="00320BF9">
            <w:pPr>
              <w:pStyle w:val="a6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песня  </w:t>
            </w:r>
            <w:r w:rsidR="007B6B82" w:rsidRPr="0032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«Пойду ль я выйду ль я» </w:t>
            </w:r>
          </w:p>
          <w:p w:rsidR="007B6B82" w:rsidRDefault="00A14E99" w:rsidP="00320BF9">
            <w:pPr>
              <w:pStyle w:val="a6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Венгерский  народный танец</w:t>
            </w:r>
          </w:p>
          <w:p w:rsidR="00320BF9" w:rsidRDefault="00C63E11" w:rsidP="00320BF9">
            <w:pPr>
              <w:pStyle w:val="a6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песня    </w:t>
            </w:r>
            <w:r w:rsidR="007B6B82" w:rsidRPr="0032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14E99" w:rsidRPr="0032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Пастушок</w:t>
            </w:r>
            <w:r w:rsidR="007B6B82" w:rsidRPr="0032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893E58" w:rsidRPr="00320BF9" w:rsidRDefault="00C63E11" w:rsidP="00320BF9">
            <w:pPr>
              <w:pStyle w:val="a6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Армянская народная песня  «Ноченька</w:t>
            </w:r>
            <w:r w:rsidR="007B6B82" w:rsidRPr="0032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</w:t>
            </w:r>
          </w:p>
        </w:tc>
        <w:tc>
          <w:tcPr>
            <w:tcW w:w="851" w:type="dxa"/>
          </w:tcPr>
          <w:p w:rsidR="00611923" w:rsidRDefault="00062CF6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1923" w:rsidTr="00320BF9">
        <w:tc>
          <w:tcPr>
            <w:tcW w:w="1275" w:type="dxa"/>
          </w:tcPr>
          <w:p w:rsidR="00611923" w:rsidRDefault="0061192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611923" w:rsidRDefault="00F50EB1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оттенки.</w:t>
            </w:r>
          </w:p>
          <w:p w:rsidR="00F50EB1" w:rsidRDefault="00F50EB1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Форте, пиано, мецц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форте, крещендо, диминуэндо</w:t>
            </w:r>
          </w:p>
        </w:tc>
        <w:tc>
          <w:tcPr>
            <w:tcW w:w="6243" w:type="dxa"/>
          </w:tcPr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Сделать исполнительский анализ самостоятельно разобранным произведениям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(письменная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1 степени сложности:</w:t>
            </w:r>
          </w:p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Жанр. Тональность. Форма. Музыкальный синтаксис. Образная характеристика главной темы или мелодии. На какой вид техники данная пьеса. </w:t>
            </w:r>
          </w:p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трудные места. Проставить аппликатуру. </w:t>
            </w:r>
          </w:p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динамический план произведения, темпо-ритм, движение к кульминации.</w:t>
            </w:r>
          </w:p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произведений:</w:t>
            </w:r>
          </w:p>
          <w:p w:rsidR="00320BF9" w:rsidRPr="00CD3AD7" w:rsidRDefault="00E63984" w:rsidP="00593F8C">
            <w:pPr>
              <w:pStyle w:val="a6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Гайдн </w:t>
            </w:r>
            <w:r w:rsidR="00EE7BC9">
              <w:rPr>
                <w:rFonts w:ascii="Times New Roman" w:eastAsia="Times New Roman" w:hAnsi="Times New Roman" w:cs="Times New Roman"/>
                <w:lang w:eastAsia="ru-RU"/>
              </w:rPr>
              <w:t xml:space="preserve">Й.    </w:t>
            </w:r>
            <w:r w:rsidR="00320B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0BF9" w:rsidRPr="00CD3AD7">
              <w:rPr>
                <w:rFonts w:ascii="Times New Roman" w:eastAsia="Times New Roman" w:hAnsi="Times New Roman" w:cs="Times New Roman"/>
                <w:lang w:eastAsia="ru-RU"/>
              </w:rPr>
              <w:t xml:space="preserve">Анданте  </w:t>
            </w:r>
          </w:p>
          <w:p w:rsidR="00320BF9" w:rsidRPr="00CD3AD7" w:rsidRDefault="00320BF9" w:rsidP="00593F8C">
            <w:pPr>
              <w:pStyle w:val="a6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AD7">
              <w:rPr>
                <w:rFonts w:ascii="Times New Roman" w:eastAsia="Times New Roman" w:hAnsi="Times New Roman" w:cs="Times New Roman"/>
                <w:lang w:eastAsia="ru-RU"/>
              </w:rPr>
              <w:t xml:space="preserve">Глинка М.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Полька</w:t>
            </w:r>
          </w:p>
          <w:p w:rsidR="00320BF9" w:rsidRPr="00CD3AD7" w:rsidRDefault="00E63984" w:rsidP="00593F8C">
            <w:pPr>
              <w:pStyle w:val="a6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</w:t>
            </w:r>
            <w:r w:rsidR="00320BF9" w:rsidRPr="00CD3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Маленькая полька</w:t>
            </w:r>
            <w:r w:rsidR="00320BF9" w:rsidRPr="00CD3A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1923" w:rsidRPr="00CD3AD7" w:rsidRDefault="00320BF9" w:rsidP="00593F8C">
            <w:pPr>
              <w:pStyle w:val="a6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Прокофьев</w:t>
            </w:r>
            <w:r w:rsidR="00E639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D3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D3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Болтунья</w:t>
            </w:r>
            <w:r w:rsidRPr="00CD3AD7">
              <w:rPr>
                <w:rFonts w:ascii="Times New Roman" w:hAnsi="Times New Roman" w:cs="Times New Roman"/>
                <w:color w:val="000000"/>
              </w:rPr>
              <w:br/>
            </w:r>
            <w:r w:rsidRPr="00CD3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D3AD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CD3AD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              </w:t>
            </w:r>
          </w:p>
        </w:tc>
        <w:tc>
          <w:tcPr>
            <w:tcW w:w="851" w:type="dxa"/>
          </w:tcPr>
          <w:p w:rsidR="00611923" w:rsidRDefault="00B37E8E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794F" w:rsidTr="00320BF9">
        <w:tc>
          <w:tcPr>
            <w:tcW w:w="1275" w:type="dxa"/>
          </w:tcPr>
          <w:p w:rsidR="00FC794F" w:rsidRPr="00FC794F" w:rsidRDefault="00FC794F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0" w:type="dxa"/>
          </w:tcPr>
          <w:p w:rsidR="00FC794F" w:rsidRPr="00FC794F" w:rsidRDefault="00FC794F" w:rsidP="006119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FC794F" w:rsidRPr="00FC794F" w:rsidRDefault="00FC794F" w:rsidP="00666BC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FC794F" w:rsidRPr="00320BF9" w:rsidRDefault="00234F3E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="00FC794F" w:rsidRPr="00320B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час.</w:t>
            </w:r>
          </w:p>
        </w:tc>
      </w:tr>
      <w:tr w:rsidR="00611923" w:rsidTr="00320BF9">
        <w:tc>
          <w:tcPr>
            <w:tcW w:w="1275" w:type="dxa"/>
          </w:tcPr>
          <w:p w:rsidR="00611923" w:rsidRPr="00F50EB1" w:rsidRDefault="00C63E11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11923"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830" w:type="dxa"/>
          </w:tcPr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11923" w:rsidRDefault="0061192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923" w:rsidRPr="001D7FC9" w:rsidTr="00320BF9">
        <w:tc>
          <w:tcPr>
            <w:tcW w:w="1275" w:type="dxa"/>
          </w:tcPr>
          <w:p w:rsidR="00611923" w:rsidRDefault="00C86F89" w:rsidP="0061192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F50EB1" w:rsidRPr="00F50E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  <w:p w:rsidR="005B3911" w:rsidRPr="00F50EB1" w:rsidRDefault="005B3911" w:rsidP="0061192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2830" w:type="dxa"/>
          </w:tcPr>
          <w:p w:rsidR="00AC3234" w:rsidRPr="0092750F" w:rsidRDefault="00892DBB" w:rsidP="00AC323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0F">
              <w:rPr>
                <w:rFonts w:ascii="Times New Roman" w:eastAsia="Times New Roman" w:hAnsi="Times New Roman" w:cs="Times New Roman"/>
                <w:lang w:eastAsia="ru-RU"/>
              </w:rPr>
              <w:t xml:space="preserve">Дальнейшее развитие первичных навыков: </w:t>
            </w:r>
            <w:r w:rsidR="00C63E11" w:rsidRPr="0092750F">
              <w:rPr>
                <w:rFonts w:ascii="Times New Roman" w:eastAsia="Times New Roman" w:hAnsi="Times New Roman" w:cs="Times New Roman"/>
                <w:lang w:eastAsia="ru-RU"/>
              </w:rPr>
              <w:t xml:space="preserve">  усложнение упражнений, исполнение 2 руками,</w:t>
            </w:r>
          </w:p>
          <w:p w:rsidR="00C63E11" w:rsidRPr="0092750F" w:rsidRDefault="0092750F" w:rsidP="00AC323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0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63E11" w:rsidRPr="0092750F">
              <w:rPr>
                <w:rFonts w:ascii="Times New Roman" w:eastAsia="Times New Roman" w:hAnsi="Times New Roman" w:cs="Times New Roman"/>
                <w:lang w:eastAsia="ru-RU"/>
              </w:rPr>
              <w:t xml:space="preserve">гра </w:t>
            </w:r>
            <w:r w:rsidRPr="0092750F">
              <w:rPr>
                <w:rFonts w:ascii="Times New Roman" w:eastAsia="Times New Roman" w:hAnsi="Times New Roman" w:cs="Times New Roman"/>
                <w:lang w:eastAsia="ru-RU"/>
              </w:rPr>
              <w:t>гамм на координацию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2750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gramStart"/>
            <w:r w:rsidRPr="0092750F">
              <w:rPr>
                <w:rFonts w:ascii="Times New Roman" w:eastAsia="Times New Roman" w:hAnsi="Times New Roman" w:cs="Times New Roman"/>
                <w:lang w:eastAsia="ru-RU"/>
              </w:rPr>
              <w:t>расходящим</w:t>
            </w:r>
            <w:r w:rsidR="00C63E11" w:rsidRPr="0092750F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gramEnd"/>
            <w:r w:rsidRPr="009275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D3A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750F">
              <w:rPr>
                <w:rFonts w:ascii="Times New Roman" w:eastAsia="Times New Roman" w:hAnsi="Times New Roman" w:cs="Times New Roman"/>
                <w:lang w:eastAsia="ru-RU"/>
              </w:rPr>
              <w:t>движении рук.</w:t>
            </w:r>
          </w:p>
          <w:p w:rsidR="00611923" w:rsidRDefault="0092750F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Продолжение работы над чтением</w:t>
            </w:r>
            <w:r w:rsidR="00F2706D" w:rsidRPr="00927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листа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243" w:type="dxa"/>
          </w:tcPr>
          <w:p w:rsidR="00AC3234" w:rsidRDefault="00AC3234" w:rsidP="00AC3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самоподготовки:</w:t>
            </w:r>
          </w:p>
          <w:p w:rsidR="000A4392" w:rsidRPr="000A4392" w:rsidRDefault="000513ED" w:rsidP="000A4392">
            <w:pPr>
              <w:pStyle w:val="a6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Русская народная песня  Я на горку шла.  </w:t>
            </w:r>
          </w:p>
          <w:p w:rsidR="000A4392" w:rsidRPr="000A4392" w:rsidRDefault="00F33737" w:rsidP="000A4392">
            <w:pPr>
              <w:pStyle w:val="a6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513ED" w:rsidRP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Салютринская</w:t>
            </w:r>
            <w:proofErr w:type="spellEnd"/>
            <w:r w:rsidR="000513ED" w:rsidRP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Т. Пастух играет</w:t>
            </w:r>
          </w:p>
          <w:p w:rsidR="000A4392" w:rsidRPr="000A4392" w:rsidRDefault="000513ED" w:rsidP="000A4392">
            <w:pPr>
              <w:pStyle w:val="a6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Шотландская народная песня Былые дни. </w:t>
            </w:r>
          </w:p>
          <w:p w:rsidR="000A4392" w:rsidRPr="000A4392" w:rsidRDefault="000513ED" w:rsidP="000A4392">
            <w:pPr>
              <w:pStyle w:val="a6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Гнесина</w:t>
            </w:r>
            <w:proofErr w:type="spellEnd"/>
            <w:r w:rsid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Е.</w:t>
            </w:r>
            <w:r w:rsid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Этюд</w:t>
            </w:r>
          </w:p>
          <w:p w:rsidR="000513ED" w:rsidRPr="000A4392" w:rsidRDefault="000513ED" w:rsidP="000A4392">
            <w:pPr>
              <w:pStyle w:val="a6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Филипп И. Колыбельная</w:t>
            </w:r>
          </w:p>
          <w:p w:rsidR="000513ED" w:rsidRDefault="000513ED" w:rsidP="00593F8C">
            <w:pP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u w:val="single"/>
                <w:lang w:eastAsia="ru-RU"/>
              </w:rPr>
            </w:pPr>
          </w:p>
          <w:p w:rsidR="00611923" w:rsidRPr="000513ED" w:rsidRDefault="00892DBB" w:rsidP="0061192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51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Перечень произведений для чтения с листа:</w:t>
            </w:r>
          </w:p>
          <w:p w:rsidR="00F2706D" w:rsidRPr="000513ED" w:rsidRDefault="007C1EA0" w:rsidP="0061192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Уровень сложности – 1 </w:t>
            </w:r>
            <w:r w:rsidR="00F2706D" w:rsidRPr="00051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ДМШ</w:t>
            </w:r>
          </w:p>
          <w:p w:rsidR="00377915" w:rsidRPr="00EC58B1" w:rsidRDefault="00377915" w:rsidP="00EC58B1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8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Венгерская народная песня</w:t>
            </w:r>
          </w:p>
          <w:p w:rsidR="00377915" w:rsidRPr="00EC58B1" w:rsidRDefault="00377915" w:rsidP="00EC58B1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8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Висла. Польская народная песня </w:t>
            </w:r>
          </w:p>
          <w:p w:rsidR="00377915" w:rsidRPr="00EC58B1" w:rsidRDefault="00377915" w:rsidP="00EC58B1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58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Гнесина</w:t>
            </w:r>
            <w:proofErr w:type="spellEnd"/>
            <w:r w:rsidRPr="00EC58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Этюд</w:t>
            </w:r>
          </w:p>
          <w:p w:rsidR="00377915" w:rsidRPr="00EC58B1" w:rsidRDefault="00377915" w:rsidP="00EC58B1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8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Журавель. Украинская народная песня</w:t>
            </w:r>
          </w:p>
          <w:p w:rsidR="00377915" w:rsidRPr="00EC58B1" w:rsidRDefault="00377915" w:rsidP="00EC58B1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8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Здравствуй, гостья зима. Русская народная песня </w:t>
            </w:r>
          </w:p>
          <w:p w:rsidR="00377915" w:rsidRPr="00EC58B1" w:rsidRDefault="00377915" w:rsidP="00EC58B1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8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58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Кабалевский</w:t>
            </w:r>
            <w:proofErr w:type="spellEnd"/>
            <w:r w:rsidRPr="00EC58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58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Д.Маленькая</w:t>
            </w:r>
            <w:proofErr w:type="spellEnd"/>
            <w:r w:rsidRPr="00EC58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полька</w:t>
            </w:r>
            <w:r w:rsidRPr="00EC58B1">
              <w:rPr>
                <w:rFonts w:ascii="Times New Roman" w:hAnsi="Times New Roman" w:cs="Times New Roman"/>
                <w:color w:val="000000"/>
              </w:rPr>
              <w:br/>
            </w:r>
          </w:p>
          <w:p w:rsidR="00377915" w:rsidRPr="00EC58B1" w:rsidRDefault="00377915" w:rsidP="00EC58B1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8B1">
              <w:rPr>
                <w:rFonts w:ascii="Times New Roman" w:hAnsi="Times New Roman" w:cs="Times New Roman"/>
                <w:shd w:val="clear" w:color="auto" w:fill="FFFFFF"/>
              </w:rPr>
              <w:t>Калинников В. Тень, тень</w:t>
            </w:r>
          </w:p>
          <w:p w:rsidR="00377915" w:rsidRPr="00EC58B1" w:rsidRDefault="00377915" w:rsidP="00EC58B1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8B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 </w:t>
            </w:r>
            <w:proofErr w:type="spellStart"/>
            <w:r w:rsidRPr="00EC58B1">
              <w:rPr>
                <w:rFonts w:ascii="Times New Roman" w:hAnsi="Times New Roman" w:cs="Times New Roman"/>
                <w:shd w:val="clear" w:color="auto" w:fill="FFFFFF"/>
              </w:rPr>
              <w:t>Книппер</w:t>
            </w:r>
            <w:proofErr w:type="spellEnd"/>
            <w:r w:rsidRPr="00EC58B1">
              <w:rPr>
                <w:rFonts w:ascii="Times New Roman" w:hAnsi="Times New Roman" w:cs="Times New Roman"/>
                <w:shd w:val="clear" w:color="auto" w:fill="FFFFFF"/>
              </w:rPr>
              <w:t xml:space="preserve"> Л.  Раз морозною зимой</w:t>
            </w:r>
          </w:p>
          <w:p w:rsidR="00377915" w:rsidRPr="00EC58B1" w:rsidRDefault="00377915" w:rsidP="00EC58B1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8B1">
              <w:rPr>
                <w:rFonts w:ascii="Times New Roman" w:hAnsi="Times New Roman" w:cs="Times New Roman"/>
                <w:shd w:val="clear" w:color="auto" w:fill="FFFFFF"/>
              </w:rPr>
              <w:t xml:space="preserve"> Коровушка. Русская народная песня</w:t>
            </w:r>
          </w:p>
          <w:p w:rsidR="00377915" w:rsidRPr="00EC58B1" w:rsidRDefault="00377915" w:rsidP="00EC58B1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8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58B1">
              <w:rPr>
                <w:rFonts w:ascii="Times New Roman" w:hAnsi="Times New Roman" w:cs="Times New Roman"/>
                <w:shd w:val="clear" w:color="auto" w:fill="FFFFFF"/>
              </w:rPr>
              <w:t>Красев</w:t>
            </w:r>
            <w:proofErr w:type="spellEnd"/>
            <w:r w:rsidRPr="00EC58B1">
              <w:rPr>
                <w:rFonts w:ascii="Times New Roman" w:hAnsi="Times New Roman" w:cs="Times New Roman"/>
                <w:shd w:val="clear" w:color="auto" w:fill="FFFFFF"/>
              </w:rPr>
              <w:t xml:space="preserve"> М. Баю, баю</w:t>
            </w:r>
          </w:p>
          <w:p w:rsidR="00377915" w:rsidRPr="00EC58B1" w:rsidRDefault="00377915" w:rsidP="00EC58B1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58B1">
              <w:rPr>
                <w:rFonts w:ascii="Times New Roman" w:hAnsi="Times New Roman" w:cs="Times New Roman"/>
                <w:shd w:val="clear" w:color="auto" w:fill="FFFFFF"/>
              </w:rPr>
              <w:t>Красев</w:t>
            </w:r>
            <w:proofErr w:type="spellEnd"/>
            <w:r w:rsidRPr="00EC58B1">
              <w:rPr>
                <w:rFonts w:ascii="Times New Roman" w:hAnsi="Times New Roman" w:cs="Times New Roman"/>
                <w:shd w:val="clear" w:color="auto" w:fill="FFFFFF"/>
              </w:rPr>
              <w:t xml:space="preserve"> М. Журавель</w:t>
            </w:r>
          </w:p>
          <w:p w:rsidR="00377915" w:rsidRPr="00EC58B1" w:rsidRDefault="00377915" w:rsidP="00EC58B1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8B1">
              <w:rPr>
                <w:rFonts w:ascii="Times New Roman" w:hAnsi="Times New Roman" w:cs="Times New Roman"/>
                <w:shd w:val="clear" w:color="auto" w:fill="FFFFFF"/>
              </w:rPr>
              <w:t> Осень. Детская песня </w:t>
            </w:r>
          </w:p>
          <w:p w:rsidR="00377915" w:rsidRPr="00EC58B1" w:rsidRDefault="00377915" w:rsidP="00EC58B1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8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Украинская народная песня</w:t>
            </w:r>
          </w:p>
          <w:p w:rsidR="00377915" w:rsidRPr="00EC58B1" w:rsidRDefault="00377915" w:rsidP="00EC58B1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8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Украинская народная песня</w:t>
            </w:r>
          </w:p>
          <w:p w:rsidR="00377915" w:rsidRPr="00EC58B1" w:rsidRDefault="00377915" w:rsidP="00EC58B1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8B1">
              <w:rPr>
                <w:rFonts w:ascii="Times New Roman" w:hAnsi="Times New Roman" w:cs="Times New Roman"/>
                <w:shd w:val="clear" w:color="auto" w:fill="FFFFFF"/>
              </w:rPr>
              <w:t xml:space="preserve">Ходила </w:t>
            </w:r>
            <w:proofErr w:type="spellStart"/>
            <w:r w:rsidRPr="00EC58B1">
              <w:rPr>
                <w:rFonts w:ascii="Times New Roman" w:hAnsi="Times New Roman" w:cs="Times New Roman"/>
                <w:shd w:val="clear" w:color="auto" w:fill="FFFFFF"/>
              </w:rPr>
              <w:t>младёшенъка</w:t>
            </w:r>
            <w:proofErr w:type="spellEnd"/>
            <w:r w:rsidRPr="00EC58B1"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 w:rsidRPr="00EC58B1">
              <w:rPr>
                <w:rFonts w:ascii="Times New Roman" w:hAnsi="Times New Roman" w:cs="Times New Roman"/>
                <w:shd w:val="clear" w:color="auto" w:fill="FFFFFF"/>
              </w:rPr>
              <w:t>борочку</w:t>
            </w:r>
            <w:proofErr w:type="spellEnd"/>
            <w:r w:rsidRPr="00EC58B1">
              <w:rPr>
                <w:rFonts w:ascii="Times New Roman" w:hAnsi="Times New Roman" w:cs="Times New Roman"/>
                <w:shd w:val="clear" w:color="auto" w:fill="FFFFFF"/>
              </w:rPr>
              <w:t>. Русская народная песня</w:t>
            </w:r>
          </w:p>
          <w:p w:rsidR="00892DBB" w:rsidRDefault="00892DBB" w:rsidP="00892D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11923" w:rsidRDefault="007D3F26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F50EB1" w:rsidTr="00320BF9">
        <w:tc>
          <w:tcPr>
            <w:tcW w:w="1275" w:type="dxa"/>
          </w:tcPr>
          <w:p w:rsidR="00F50EB1" w:rsidRDefault="00F50EB1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0A4392" w:rsidRDefault="00AC3234" w:rsidP="00AC32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своение </w:t>
            </w:r>
            <w:r w:rsid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приёмов игры: </w:t>
            </w:r>
            <w:r w:rsidR="000A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руки сверху</w:t>
            </w:r>
            <w:r w:rsidR="0006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игра с отскоком.</w:t>
            </w:r>
          </w:p>
          <w:p w:rsidR="00F50EB1" w:rsidRDefault="000A4392" w:rsidP="00AC32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ккорды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(трезвучие с обращениями)</w:t>
            </w:r>
            <w:r w:rsid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706D" w:rsidRPr="00F2706D" w:rsidRDefault="00F2706D" w:rsidP="00F27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своение основных ш</w:t>
            </w:r>
            <w:r w:rsid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трихов (легато, стаккато, нон легато</w:t>
            </w:r>
            <w:r w:rsidRPr="00F2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2706D" w:rsidRPr="00AC3234" w:rsidRDefault="00F2706D" w:rsidP="00AC32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892DBB" w:rsidRDefault="00892DBB" w:rsidP="00892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</w:t>
            </w:r>
            <w:r w:rsidRPr="00AC3234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:</w:t>
            </w:r>
          </w:p>
          <w:p w:rsidR="00EC58B1" w:rsidRPr="00062CF6" w:rsidRDefault="00EC58B1" w:rsidP="00062CF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Барток</w:t>
            </w:r>
            <w:proofErr w:type="spellEnd"/>
            <w:proofErr w:type="gram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</w:t>
            </w:r>
            <w:proofErr w:type="gram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Песня </w:t>
            </w:r>
          </w:p>
          <w:p w:rsidR="00EC58B1" w:rsidRPr="00062CF6" w:rsidRDefault="00EC58B1" w:rsidP="00062CF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Векерлен</w:t>
            </w:r>
            <w:proofErr w:type="spell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Ж. Детская песенка</w:t>
            </w:r>
          </w:p>
          <w:p w:rsidR="00EC58B1" w:rsidRPr="00062CF6" w:rsidRDefault="00EC58B1" w:rsidP="00062CF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Галынин</w:t>
            </w:r>
            <w:proofErr w:type="spell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Зайчик </w:t>
            </w:r>
          </w:p>
          <w:p w:rsidR="00EC58B1" w:rsidRPr="00062CF6" w:rsidRDefault="00EC58B1" w:rsidP="00062CF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Гедике</w:t>
            </w:r>
            <w:proofErr w:type="spell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 Танец</w:t>
            </w:r>
          </w:p>
          <w:p w:rsidR="00EC58B1" w:rsidRPr="00062CF6" w:rsidRDefault="00EC58B1" w:rsidP="00062CF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Гедике</w:t>
            </w:r>
            <w:proofErr w:type="spell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 Этюд</w:t>
            </w:r>
          </w:p>
          <w:p w:rsidR="00EC58B1" w:rsidRPr="00062CF6" w:rsidRDefault="00EC58B1" w:rsidP="00062CF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Караманов</w:t>
            </w:r>
            <w:proofErr w:type="spellEnd"/>
            <w:proofErr w:type="gram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</w:t>
            </w:r>
            <w:proofErr w:type="gram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Птички</w:t>
            </w:r>
          </w:p>
          <w:p w:rsidR="00EC58B1" w:rsidRPr="00062CF6" w:rsidRDefault="00EC58B1" w:rsidP="00062CF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Майкапар</w:t>
            </w:r>
            <w:proofErr w:type="spell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 Пастушок.</w:t>
            </w:r>
          </w:p>
          <w:p w:rsidR="00EC58B1" w:rsidRPr="00062CF6" w:rsidRDefault="00EC58B1" w:rsidP="00062CF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Пёрселл</w:t>
            </w:r>
            <w:proofErr w:type="spell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 Ария</w:t>
            </w:r>
          </w:p>
          <w:p w:rsidR="00EC58B1" w:rsidRPr="00062CF6" w:rsidRDefault="00EC58B1" w:rsidP="00062CF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Сигмейстер</w:t>
            </w:r>
            <w:proofErr w:type="spellEnd"/>
            <w:proofErr w:type="gram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</w:t>
            </w:r>
            <w:proofErr w:type="gram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Креольская песня</w:t>
            </w:r>
          </w:p>
          <w:p w:rsidR="00EC58B1" w:rsidRPr="00062CF6" w:rsidRDefault="00EC58B1" w:rsidP="00062CF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Чайковский П. Вальс из балета "Спящая красавица"</w:t>
            </w:r>
          </w:p>
          <w:p w:rsidR="00F50EB1" w:rsidRDefault="00F50EB1" w:rsidP="007C1EA0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0EB1" w:rsidRDefault="007D3F26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50EB1" w:rsidTr="00320BF9">
        <w:trPr>
          <w:trHeight w:val="1420"/>
        </w:trPr>
        <w:tc>
          <w:tcPr>
            <w:tcW w:w="1275" w:type="dxa"/>
          </w:tcPr>
          <w:p w:rsidR="00F50EB1" w:rsidRDefault="00F50EB1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1D7FC9" w:rsidRPr="00C86F89" w:rsidRDefault="00AC3234" w:rsidP="00AC323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89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</w:t>
            </w:r>
            <w:r w:rsidR="001D7FC9" w:rsidRPr="00C86F89">
              <w:rPr>
                <w:rFonts w:ascii="Times New Roman" w:eastAsia="Times New Roman" w:hAnsi="Times New Roman" w:cs="Times New Roman"/>
                <w:lang w:eastAsia="ru-RU"/>
              </w:rPr>
              <w:t xml:space="preserve">новых ритмических рисунков </w:t>
            </w:r>
          </w:p>
          <w:p w:rsidR="00AC3234" w:rsidRPr="00C86F89" w:rsidRDefault="001D7FC9" w:rsidP="00AC323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6F89">
              <w:rPr>
                <w:rFonts w:ascii="Times New Roman" w:eastAsia="Times New Roman" w:hAnsi="Times New Roman" w:cs="Times New Roman"/>
                <w:lang w:eastAsia="ru-RU"/>
              </w:rPr>
              <w:t>( шестн</w:t>
            </w:r>
            <w:r w:rsidR="00062CF6">
              <w:rPr>
                <w:rFonts w:ascii="Times New Roman" w:eastAsia="Times New Roman" w:hAnsi="Times New Roman" w:cs="Times New Roman"/>
                <w:lang w:eastAsia="ru-RU"/>
              </w:rPr>
              <w:t>адцатые, длительности с паузами,</w:t>
            </w:r>
            <w:proofErr w:type="gramEnd"/>
          </w:p>
          <w:p w:rsidR="00F50EB1" w:rsidRDefault="00062CF6" w:rsidP="001D7F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C3234" w:rsidRPr="00C8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унктирный ритм, чередование восьмых, четвертных и шестнадцатых</w:t>
            </w:r>
            <w:r w:rsidR="00B732C8" w:rsidRPr="00C8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длительностей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B732C8" w:rsidRPr="00C8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7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3" w:type="dxa"/>
          </w:tcPr>
          <w:p w:rsidR="00892DBB" w:rsidRPr="00666BC6" w:rsidRDefault="00AC3234" w:rsidP="0061192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Самостоятельно подобрать </w:t>
            </w:r>
            <w:r w:rsidR="00B732C8" w:rsidRPr="006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3-4 </w:t>
            </w:r>
            <w:r w:rsidRPr="006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произведения на различные виды ритмических рисунков. </w:t>
            </w:r>
          </w:p>
          <w:p w:rsidR="00FE391B" w:rsidRPr="007B6B82" w:rsidRDefault="001D7FC9" w:rsidP="007B6B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Сборник под редакцией </w:t>
            </w:r>
            <w:r w:rsidR="0006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="00F3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  <w:r w:rsidR="007B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Фортепианная школа игры. Изд. 5-е.-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2015</w:t>
            </w:r>
            <w:r w:rsidR="0006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6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  <w:p w:rsidR="00666BC6" w:rsidRDefault="007B6B82" w:rsidP="00892DBB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Выбрать </w:t>
            </w:r>
            <w:r w:rsidR="00062C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 проиграть  отрывки </w:t>
            </w:r>
            <w:r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2-4 произведения и</w:t>
            </w:r>
            <w:r w:rsidR="001D7F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 любых сборников пьес для фортепиано</w:t>
            </w:r>
            <w:r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 где </w:t>
            </w:r>
            <w:r w:rsidR="001D7F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встречаются такие </w:t>
            </w:r>
            <w:r w:rsidR="00062C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ритмические </w:t>
            </w:r>
            <w:r w:rsidR="001D7F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рисунки.</w:t>
            </w:r>
            <w:r w:rsidR="00FE391B"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AC3234" w:rsidRPr="00666BC6" w:rsidRDefault="00FE391B" w:rsidP="00892DBB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       </w:t>
            </w:r>
            <w:r w:rsidR="00892DBB"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                    </w:t>
            </w:r>
            <w:r w:rsidR="00AC3234"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                                </w:t>
            </w:r>
            <w:r w:rsidR="00892DBB"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</w:t>
            </w:r>
          </w:p>
        </w:tc>
        <w:tc>
          <w:tcPr>
            <w:tcW w:w="851" w:type="dxa"/>
          </w:tcPr>
          <w:p w:rsidR="00F50EB1" w:rsidRDefault="00E374DE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C794F" w:rsidTr="00320BF9">
        <w:trPr>
          <w:trHeight w:val="485"/>
        </w:trPr>
        <w:tc>
          <w:tcPr>
            <w:tcW w:w="1275" w:type="dxa"/>
          </w:tcPr>
          <w:p w:rsidR="00FC794F" w:rsidRPr="00FC794F" w:rsidRDefault="00FC794F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0" w:type="dxa"/>
          </w:tcPr>
          <w:p w:rsidR="00FC794F" w:rsidRPr="00FC794F" w:rsidRDefault="00FC794F" w:rsidP="00AC323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FC794F" w:rsidRPr="00FC794F" w:rsidRDefault="00FC794F" w:rsidP="0061192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FC794F" w:rsidRPr="00FC794F" w:rsidRDefault="007D3F26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F50EB1" w:rsidTr="00062CF6">
        <w:trPr>
          <w:trHeight w:val="3276"/>
        </w:trPr>
        <w:tc>
          <w:tcPr>
            <w:tcW w:w="1275" w:type="dxa"/>
          </w:tcPr>
          <w:p w:rsidR="00C86F89" w:rsidRDefault="00C86F89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курс</w:t>
            </w:r>
          </w:p>
          <w:p w:rsidR="00C86F89" w:rsidRDefault="00C86F89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0EB1" w:rsidRDefault="00C86F89" w:rsidP="0061192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F50E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семестр</w:t>
            </w:r>
          </w:p>
          <w:p w:rsidR="005B3911" w:rsidRPr="00F50EB1" w:rsidRDefault="005B3911" w:rsidP="0061192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2830" w:type="dxa"/>
          </w:tcPr>
          <w:p w:rsidR="00F50EB1" w:rsidRDefault="00F2706D" w:rsidP="00611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C3234"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музыкально-образного и метроритмического мышления</w:t>
            </w:r>
          </w:p>
          <w:p w:rsidR="00F2706D" w:rsidRDefault="00F2706D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 с листа</w:t>
            </w:r>
          </w:p>
        </w:tc>
        <w:tc>
          <w:tcPr>
            <w:tcW w:w="6243" w:type="dxa"/>
          </w:tcPr>
          <w:p w:rsidR="00AC3234" w:rsidRDefault="00AC3234" w:rsidP="00AC3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</w:t>
            </w:r>
            <w:r w:rsidRPr="00AC3234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:</w:t>
            </w:r>
          </w:p>
          <w:p w:rsidR="00EC58B1" w:rsidRPr="00062CF6" w:rsidRDefault="00EC58B1" w:rsidP="00EC58B1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Гречанинов А. В разлуке. </w:t>
            </w:r>
          </w:p>
          <w:p w:rsidR="00EC58B1" w:rsidRPr="00062CF6" w:rsidRDefault="00EC58B1" w:rsidP="00EC58B1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Гуммель</w:t>
            </w:r>
            <w:proofErr w:type="spell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И.Н. Легкая пьеса</w:t>
            </w:r>
          </w:p>
          <w:p w:rsidR="00EC58B1" w:rsidRPr="00062CF6" w:rsidRDefault="00EC58B1" w:rsidP="00EC58B1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Майкапар</w:t>
            </w:r>
            <w:proofErr w:type="spell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  Сказочка</w:t>
            </w:r>
          </w:p>
          <w:p w:rsidR="00EC58B1" w:rsidRPr="00062CF6" w:rsidRDefault="00EC58B1" w:rsidP="00EC58B1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Майкапар</w:t>
            </w:r>
            <w:proofErr w:type="spell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 Детская пьеса </w:t>
            </w:r>
          </w:p>
          <w:p w:rsidR="00EC58B1" w:rsidRPr="00062CF6" w:rsidRDefault="00EC58B1" w:rsidP="00EC58B1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Моцарт В.А. Менуэт из "Нотной тетради Вольфганга Моцарта" </w:t>
            </w:r>
          </w:p>
          <w:p w:rsidR="00EC58B1" w:rsidRPr="00EC58B1" w:rsidRDefault="00EC58B1" w:rsidP="00EC58B1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Моцарт. Бурре</w:t>
            </w:r>
          </w:p>
          <w:p w:rsidR="00EC58B1" w:rsidRPr="00EC58B1" w:rsidRDefault="00EC58B1" w:rsidP="00EC58B1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8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Николаев Н. Тихая песня</w:t>
            </w:r>
          </w:p>
          <w:p w:rsidR="00EC58B1" w:rsidRPr="00062CF6" w:rsidRDefault="00EC58B1" w:rsidP="00EC58B1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Шитте</w:t>
            </w:r>
            <w:proofErr w:type="spell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Этюд</w:t>
            </w:r>
          </w:p>
          <w:p w:rsidR="00EC58B1" w:rsidRPr="00062CF6" w:rsidRDefault="00EC58B1" w:rsidP="00EC58B1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Шуберт Ф  Немецкий танец</w:t>
            </w:r>
          </w:p>
          <w:p w:rsidR="00F50EB1" w:rsidRPr="00062CF6" w:rsidRDefault="00EC58B1" w:rsidP="00EC58B1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Шуберт Ф. Вальс.</w:t>
            </w:r>
            <w:r w:rsidRPr="0006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851" w:type="dxa"/>
          </w:tcPr>
          <w:p w:rsidR="00F50EB1" w:rsidRDefault="004A1BA4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50EB1" w:rsidTr="00320BF9">
        <w:tc>
          <w:tcPr>
            <w:tcW w:w="1275" w:type="dxa"/>
          </w:tcPr>
          <w:p w:rsidR="00F50EB1" w:rsidRDefault="00F50EB1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50EB1" w:rsidRDefault="00FE391B" w:rsidP="00611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8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над качеством звука и </w:t>
            </w:r>
            <w:r w:rsidR="00AC3234"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интонацией</w:t>
            </w:r>
            <w:r w:rsidR="0066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6BC6" w:rsidRDefault="00C86F89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коротких арпеджио и их усложнение, игра 2 руками.</w:t>
            </w:r>
            <w:r w:rsidR="0066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3" w:type="dxa"/>
          </w:tcPr>
          <w:p w:rsidR="005B3911" w:rsidRPr="005B3911" w:rsidRDefault="00FE391B" w:rsidP="005B39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Исполнение </w:t>
            </w:r>
            <w:proofErr w:type="spellStart"/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кантиленных</w:t>
            </w:r>
            <w:proofErr w:type="spellEnd"/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мелодий</w:t>
            </w:r>
            <w:r w:rsidR="005B3911" w:rsidRPr="005B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5B3911" w:rsidRPr="00593F8C" w:rsidRDefault="005B3911" w:rsidP="00B732C8">
            <w:pPr>
              <w:pStyle w:val="a6"/>
              <w:numPr>
                <w:ilvl w:val="0"/>
                <w:numId w:val="18"/>
              </w:numPr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F8C">
              <w:rPr>
                <w:rFonts w:ascii="Times New Roman" w:eastAsia="Times New Roman" w:hAnsi="Times New Roman" w:cs="Times New Roman"/>
                <w:lang w:eastAsia="ru-RU"/>
              </w:rPr>
              <w:t>Гречанинов А.     «Вальс»</w:t>
            </w:r>
            <w:r w:rsidRPr="00593F8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B3911" w:rsidRPr="005B3911" w:rsidRDefault="005B3911" w:rsidP="005B3911">
            <w:pPr>
              <w:pStyle w:val="a6"/>
              <w:numPr>
                <w:ilvl w:val="0"/>
                <w:numId w:val="18"/>
              </w:numPr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3911">
              <w:rPr>
                <w:rFonts w:ascii="Times New Roman" w:hAnsi="Times New Roman" w:cs="Times New Roman"/>
                <w:shd w:val="clear" w:color="auto" w:fill="FFFFFF"/>
              </w:rPr>
              <w:t>Майкапар</w:t>
            </w:r>
            <w:proofErr w:type="spellEnd"/>
            <w:r w:rsidRPr="005B3911">
              <w:rPr>
                <w:rFonts w:ascii="Times New Roman" w:hAnsi="Times New Roman" w:cs="Times New Roman"/>
                <w:shd w:val="clear" w:color="auto" w:fill="FFFFFF"/>
              </w:rPr>
              <w:t xml:space="preserve"> С. Мотылёк. </w:t>
            </w:r>
            <w:r w:rsidRPr="005B3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3911" w:rsidRPr="00593F8C" w:rsidRDefault="008946D0" w:rsidP="00B732C8">
            <w:pPr>
              <w:pStyle w:val="a6"/>
              <w:numPr>
                <w:ilvl w:val="0"/>
                <w:numId w:val="18"/>
              </w:numPr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Мясковский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  </w:t>
            </w:r>
            <w:r w:rsidR="005B3911" w:rsidRPr="00593F8C">
              <w:rPr>
                <w:rFonts w:ascii="Times New Roman" w:eastAsia="Times New Roman" w:hAnsi="Times New Roman" w:cs="Times New Roman"/>
                <w:lang w:eastAsia="ru-RU"/>
              </w:rPr>
              <w:t xml:space="preserve">«Грустная песенка» </w:t>
            </w:r>
          </w:p>
          <w:p w:rsidR="005B3911" w:rsidRDefault="008946D0" w:rsidP="00B732C8">
            <w:pPr>
              <w:pStyle w:val="a6"/>
              <w:numPr>
                <w:ilvl w:val="0"/>
                <w:numId w:val="18"/>
              </w:numPr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Чайковский П.  </w:t>
            </w:r>
            <w:r w:rsidR="005B3911" w:rsidRPr="00593F8C">
              <w:rPr>
                <w:rFonts w:ascii="Times New Roman" w:eastAsia="Times New Roman" w:hAnsi="Times New Roman" w:cs="Times New Roman"/>
                <w:lang w:eastAsia="ru-RU"/>
              </w:rPr>
              <w:t xml:space="preserve"> « Сладкая грёза»   </w:t>
            </w:r>
          </w:p>
          <w:p w:rsidR="00B732C8" w:rsidRPr="00B732C8" w:rsidRDefault="005B3911" w:rsidP="00B732C8">
            <w:pPr>
              <w:pStyle w:val="a6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8C">
              <w:rPr>
                <w:rFonts w:ascii="Times New Roman" w:eastAsia="Times New Roman" w:hAnsi="Times New Roman" w:cs="Times New Roman"/>
                <w:lang w:eastAsia="ru-RU"/>
              </w:rPr>
              <w:t>Чайковский П. «Старинная французская песенка»</w:t>
            </w:r>
          </w:p>
        </w:tc>
        <w:tc>
          <w:tcPr>
            <w:tcW w:w="851" w:type="dxa"/>
          </w:tcPr>
          <w:p w:rsidR="00F50EB1" w:rsidRDefault="005B3911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50EB1" w:rsidTr="00320BF9">
        <w:tc>
          <w:tcPr>
            <w:tcW w:w="1275" w:type="dxa"/>
          </w:tcPr>
          <w:p w:rsidR="00F50EB1" w:rsidRDefault="00F50EB1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50EB1" w:rsidRDefault="00B732C8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C3234"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слухового контроля и исполнительских </w:t>
            </w:r>
            <w:r w:rsidR="00AC3234"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</w:t>
            </w:r>
          </w:p>
        </w:tc>
        <w:tc>
          <w:tcPr>
            <w:tcW w:w="6243" w:type="dxa"/>
          </w:tcPr>
          <w:p w:rsidR="00CF696E" w:rsidRPr="005B3911" w:rsidRDefault="007B6B82" w:rsidP="0061192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16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Сделать исполнительский анализ самостоятельно разобранным произведениям</w:t>
            </w:r>
            <w:r w:rsidR="006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(письменная работа) 1 степени сложности:</w:t>
            </w:r>
            <w:r w:rsidR="005B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3911" w:rsidRPr="005B39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произведений из репертуарного плана </w:t>
            </w:r>
            <w:r w:rsidR="005B3911" w:rsidRPr="005B39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студента на семестр.</w:t>
            </w:r>
          </w:p>
          <w:p w:rsidR="00061610" w:rsidRDefault="007B6B82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Жанр. Тональность. Форма. Музыкальный синтаксис. Образная характеристика главной темы или мелодии. На какой вид техники данная пьеса. </w:t>
            </w:r>
          </w:p>
          <w:p w:rsidR="00061610" w:rsidRDefault="007B6B82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трудные места. </w:t>
            </w:r>
          </w:p>
          <w:p w:rsidR="00061610" w:rsidRDefault="007B6B82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Проставить аппликатуру. </w:t>
            </w:r>
          </w:p>
          <w:p w:rsidR="007B6B82" w:rsidRDefault="007B6B82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динамический план произведения, темпо-ритм, движение к кульминации</w:t>
            </w:r>
          </w:p>
        </w:tc>
        <w:tc>
          <w:tcPr>
            <w:tcW w:w="851" w:type="dxa"/>
          </w:tcPr>
          <w:p w:rsidR="00F50EB1" w:rsidRDefault="00E374DE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FC794F" w:rsidTr="00320BF9">
        <w:tc>
          <w:tcPr>
            <w:tcW w:w="1275" w:type="dxa"/>
          </w:tcPr>
          <w:p w:rsidR="00FC794F" w:rsidRPr="00FC794F" w:rsidRDefault="00FC794F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830" w:type="dxa"/>
          </w:tcPr>
          <w:p w:rsidR="00FC794F" w:rsidRPr="00FC794F" w:rsidRDefault="00FC794F" w:rsidP="006119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FC794F" w:rsidRPr="00FC794F" w:rsidRDefault="00FC794F" w:rsidP="0061192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FC794F" w:rsidRDefault="004A1BA4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5B3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</w:t>
            </w:r>
          </w:p>
          <w:p w:rsidR="00A85027" w:rsidRPr="00FC794F" w:rsidRDefault="00A85027" w:rsidP="00A850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11923" w:rsidTr="00320BF9">
        <w:tc>
          <w:tcPr>
            <w:tcW w:w="1275" w:type="dxa"/>
          </w:tcPr>
          <w:p w:rsidR="00611923" w:rsidRPr="00F50EB1" w:rsidRDefault="00611923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830" w:type="dxa"/>
          </w:tcPr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11923" w:rsidRDefault="0061192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4" w:rsidTr="00320BF9">
        <w:tc>
          <w:tcPr>
            <w:tcW w:w="1275" w:type="dxa"/>
          </w:tcPr>
          <w:p w:rsidR="00AC3234" w:rsidRDefault="00AC3234" w:rsidP="00C63E1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 семестр</w:t>
            </w:r>
          </w:p>
          <w:p w:rsidR="005B3911" w:rsidRPr="00F50EB1" w:rsidRDefault="005B3911" w:rsidP="00C63E1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35175" w:rsidRDefault="007B6B82" w:rsidP="00C63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C3234"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музыкально-образного и метроритмического мышления</w:t>
            </w:r>
            <w:r w:rsidR="00F3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C3234" w:rsidRDefault="00F35175" w:rsidP="00C63E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качеством звука, выразительностью интонации.</w:t>
            </w:r>
          </w:p>
        </w:tc>
        <w:tc>
          <w:tcPr>
            <w:tcW w:w="6243" w:type="dxa"/>
          </w:tcPr>
          <w:p w:rsidR="00CF16A8" w:rsidRPr="00666BC6" w:rsidRDefault="00CF16A8" w:rsidP="00CF1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самоподготовки:</w:t>
            </w:r>
          </w:p>
          <w:p w:rsidR="00E374DE" w:rsidRPr="00147F77" w:rsidRDefault="00AB1D51" w:rsidP="00947D3A">
            <w:pPr>
              <w:tabs>
                <w:tab w:val="left" w:pos="1770"/>
                <w:tab w:val="center" w:pos="4677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147F77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 </w:t>
            </w:r>
            <w:r w:rsidR="00217F27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 w:rsidR="00AF59D7" w:rsidRPr="00147F77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3 класс </w:t>
            </w:r>
            <w:proofErr w:type="spellStart"/>
            <w:r w:rsidR="00AF59D7" w:rsidRPr="00147F77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муз</w:t>
            </w:r>
            <w:proofErr w:type="gramStart"/>
            <w:r w:rsidR="00AF59D7" w:rsidRPr="00147F77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.ш</w:t>
            </w:r>
            <w:proofErr w:type="gramEnd"/>
            <w:r w:rsidR="00AF59D7" w:rsidRPr="00147F77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колы</w:t>
            </w:r>
            <w:proofErr w:type="spellEnd"/>
          </w:p>
          <w:p w:rsidR="00217F27" w:rsidRDefault="00217F27" w:rsidP="00217F27">
            <w:pPr>
              <w:pStyle w:val="a6"/>
              <w:numPr>
                <w:ilvl w:val="0"/>
                <w:numId w:val="48"/>
              </w:numPr>
              <w:tabs>
                <w:tab w:val="left" w:pos="177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Ор. 6, № 17. Пьеса</w:t>
            </w:r>
          </w:p>
          <w:p w:rsidR="00217F27" w:rsidRDefault="00217F27" w:rsidP="00217F27">
            <w:pPr>
              <w:pStyle w:val="a6"/>
              <w:numPr>
                <w:ilvl w:val="0"/>
                <w:numId w:val="48"/>
              </w:numPr>
              <w:tabs>
                <w:tab w:val="left" w:pos="177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7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Кабалевский</w:t>
            </w:r>
            <w:proofErr w:type="spellEnd"/>
            <w:r w:rsidRPr="00217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Ор. 27, № 19. Воинственный танец</w:t>
            </w:r>
          </w:p>
          <w:p w:rsidR="00217F27" w:rsidRDefault="00217F27" w:rsidP="00217F27">
            <w:pPr>
              <w:pStyle w:val="a6"/>
              <w:numPr>
                <w:ilvl w:val="0"/>
                <w:numId w:val="48"/>
              </w:numPr>
              <w:tabs>
                <w:tab w:val="left" w:pos="177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Моцарт В. А. Пьеса</w:t>
            </w:r>
          </w:p>
          <w:p w:rsidR="00217F27" w:rsidRDefault="00217F27" w:rsidP="00217F27">
            <w:pPr>
              <w:pStyle w:val="a6"/>
              <w:numPr>
                <w:ilvl w:val="0"/>
                <w:numId w:val="48"/>
              </w:numPr>
              <w:tabs>
                <w:tab w:val="left" w:pos="177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Сорокин К. Родной напев</w:t>
            </w:r>
          </w:p>
          <w:p w:rsidR="00217F27" w:rsidRDefault="00217F27" w:rsidP="00217F27">
            <w:pPr>
              <w:pStyle w:val="a6"/>
              <w:numPr>
                <w:ilvl w:val="0"/>
                <w:numId w:val="48"/>
              </w:numPr>
              <w:tabs>
                <w:tab w:val="left" w:pos="177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17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Хачатурян А. </w:t>
            </w:r>
            <w:proofErr w:type="spellStart"/>
            <w:r w:rsidRPr="00217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Andantino</w:t>
            </w:r>
            <w:proofErr w:type="spellEnd"/>
            <w:r w:rsidRPr="00217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17F27" w:rsidRDefault="00217F27" w:rsidP="00217F27">
            <w:pPr>
              <w:pStyle w:val="a6"/>
              <w:numPr>
                <w:ilvl w:val="0"/>
                <w:numId w:val="48"/>
              </w:numPr>
              <w:tabs>
                <w:tab w:val="left" w:pos="177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Чайковский П. Ор. 39, № 14. Полька</w:t>
            </w:r>
          </w:p>
          <w:p w:rsidR="00217F27" w:rsidRDefault="00217F27" w:rsidP="00217F27">
            <w:pPr>
              <w:pStyle w:val="a6"/>
              <w:numPr>
                <w:ilvl w:val="0"/>
                <w:numId w:val="48"/>
              </w:numPr>
              <w:tabs>
                <w:tab w:val="left" w:pos="177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Шостакович Д. Шарманка</w:t>
            </w:r>
          </w:p>
          <w:p w:rsidR="00217F27" w:rsidRDefault="00217F27" w:rsidP="00217F27">
            <w:pPr>
              <w:pStyle w:val="a6"/>
              <w:numPr>
                <w:ilvl w:val="0"/>
                <w:numId w:val="48"/>
              </w:numPr>
              <w:tabs>
                <w:tab w:val="left" w:pos="177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Шуман Р. Ор. 68, № 10. Сицилийский танец </w:t>
            </w:r>
          </w:p>
          <w:p w:rsidR="00217F27" w:rsidRDefault="00217F27" w:rsidP="00217F27">
            <w:pPr>
              <w:pStyle w:val="a6"/>
              <w:numPr>
                <w:ilvl w:val="0"/>
                <w:numId w:val="48"/>
              </w:numPr>
              <w:tabs>
                <w:tab w:val="left" w:pos="177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Шуман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Р. Ор. 68, № 15. Первая утрата</w:t>
            </w:r>
          </w:p>
          <w:p w:rsidR="00217F27" w:rsidRPr="00217F27" w:rsidRDefault="00217F27" w:rsidP="00217F27">
            <w:pPr>
              <w:pStyle w:val="a6"/>
              <w:numPr>
                <w:ilvl w:val="0"/>
                <w:numId w:val="48"/>
              </w:numPr>
              <w:tabs>
                <w:tab w:val="left" w:pos="177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Шуман Р. Ор. 68, № 8. Смелый наездник</w:t>
            </w:r>
          </w:p>
          <w:p w:rsidR="00AC3234" w:rsidRPr="00947D3A" w:rsidRDefault="00217F27" w:rsidP="00217F27">
            <w:p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AC3234" w:rsidRDefault="005B2996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37E8E" w:rsidRDefault="00B37E8E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E8E" w:rsidRDefault="00B37E8E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E8E" w:rsidRDefault="00B37E8E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E8E" w:rsidRDefault="00B37E8E" w:rsidP="00B37E8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4" w:rsidTr="00320BF9">
        <w:tc>
          <w:tcPr>
            <w:tcW w:w="1275" w:type="dxa"/>
          </w:tcPr>
          <w:p w:rsidR="00AC3234" w:rsidRDefault="00AC3234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AC3234" w:rsidRDefault="00892DBB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C3234"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слухового контроля и исполнительских навыков</w:t>
            </w:r>
          </w:p>
          <w:p w:rsidR="00F2706D" w:rsidRDefault="00F2706D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 с листа</w:t>
            </w:r>
          </w:p>
        </w:tc>
        <w:tc>
          <w:tcPr>
            <w:tcW w:w="6243" w:type="dxa"/>
          </w:tcPr>
          <w:p w:rsidR="00AA0616" w:rsidRDefault="00AA0616" w:rsidP="00AA061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270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Перечень произведений для чтения с листа:</w:t>
            </w:r>
          </w:p>
          <w:p w:rsidR="00217F27" w:rsidRPr="00217F27" w:rsidRDefault="00217F27" w:rsidP="00217F2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proofErr w:type="spellStart"/>
            <w:r w:rsidRPr="00217F27">
              <w:rPr>
                <w:rFonts w:ascii="Times New Roman" w:hAnsi="Times New Roman" w:cs="Times New Roman"/>
                <w:shd w:val="clear" w:color="auto" w:fill="FFFFFF"/>
              </w:rPr>
              <w:t>Барток</w:t>
            </w:r>
            <w:proofErr w:type="spellEnd"/>
            <w:r w:rsidRPr="00217F27">
              <w:rPr>
                <w:rFonts w:ascii="Times New Roman" w:hAnsi="Times New Roman" w:cs="Times New Roman"/>
                <w:shd w:val="clear" w:color="auto" w:fill="FFFFFF"/>
              </w:rPr>
              <w:t xml:space="preserve"> Б. Венгерская народная песня </w:t>
            </w:r>
          </w:p>
          <w:p w:rsidR="00217F27" w:rsidRPr="00217F27" w:rsidRDefault="00217F27" w:rsidP="00217F2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217F27">
              <w:rPr>
                <w:rFonts w:ascii="Times New Roman" w:hAnsi="Times New Roman" w:cs="Times New Roman"/>
                <w:shd w:val="clear" w:color="auto" w:fill="FFFFFF"/>
              </w:rPr>
              <w:t> Бах  К. Ф. Э Фантазия </w:t>
            </w:r>
          </w:p>
          <w:p w:rsidR="00217F27" w:rsidRPr="00217F27" w:rsidRDefault="00217F27" w:rsidP="00217F2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217F27">
              <w:rPr>
                <w:rFonts w:ascii="Times New Roman" w:hAnsi="Times New Roman" w:cs="Times New Roman"/>
                <w:shd w:val="clear" w:color="auto" w:fill="FFFFFF"/>
              </w:rPr>
              <w:t> Бетховен Л. вон Канон</w:t>
            </w:r>
          </w:p>
          <w:p w:rsidR="00217F27" w:rsidRPr="00217F27" w:rsidRDefault="00217F27" w:rsidP="00217F2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21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Бетховен Л. Сурок</w:t>
            </w:r>
          </w:p>
          <w:p w:rsidR="00217F27" w:rsidRPr="00217F27" w:rsidRDefault="00217F27" w:rsidP="00217F2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proofErr w:type="spellStart"/>
            <w:r w:rsidRPr="00217F27">
              <w:rPr>
                <w:rFonts w:ascii="Times New Roman" w:hAnsi="Times New Roman" w:cs="Times New Roman"/>
                <w:shd w:val="clear" w:color="auto" w:fill="FFFFFF"/>
              </w:rPr>
              <w:t>Гедике</w:t>
            </w:r>
            <w:proofErr w:type="spellEnd"/>
            <w:r w:rsidRPr="00217F27">
              <w:rPr>
                <w:rFonts w:ascii="Times New Roman" w:hAnsi="Times New Roman" w:cs="Times New Roman"/>
                <w:shd w:val="clear" w:color="auto" w:fill="FFFFFF"/>
              </w:rPr>
              <w:t xml:space="preserve"> А. Сарабанда </w:t>
            </w:r>
          </w:p>
          <w:p w:rsidR="00217F27" w:rsidRPr="00217F27" w:rsidRDefault="00217F27" w:rsidP="00217F2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proofErr w:type="spellStart"/>
            <w:r w:rsidRPr="00217F27">
              <w:rPr>
                <w:rFonts w:ascii="Times New Roman" w:hAnsi="Times New Roman" w:cs="Times New Roman"/>
                <w:shd w:val="clear" w:color="auto" w:fill="FFFFFF"/>
              </w:rPr>
              <w:t>Майкапар</w:t>
            </w:r>
            <w:proofErr w:type="spellEnd"/>
            <w:r w:rsidRPr="00217F27">
              <w:rPr>
                <w:rFonts w:ascii="Times New Roman" w:hAnsi="Times New Roman" w:cs="Times New Roman"/>
                <w:shd w:val="clear" w:color="auto" w:fill="FFFFFF"/>
              </w:rPr>
              <w:t xml:space="preserve"> С. Колыбельная.</w:t>
            </w:r>
          </w:p>
          <w:p w:rsidR="00217F27" w:rsidRPr="00217F27" w:rsidRDefault="00217F27" w:rsidP="00217F2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217F27">
              <w:rPr>
                <w:rFonts w:ascii="Times New Roman" w:hAnsi="Times New Roman" w:cs="Times New Roman"/>
                <w:shd w:val="clear" w:color="auto" w:fill="FFFFFF"/>
              </w:rPr>
              <w:t> Шостакович Д. Весёлая сказка</w:t>
            </w:r>
          </w:p>
          <w:p w:rsidR="00AC3234" w:rsidRPr="00666BC6" w:rsidRDefault="00AC3234" w:rsidP="00217F2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AC3234" w:rsidRDefault="004E63B3" w:rsidP="00B37E8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</w:t>
            </w:r>
          </w:p>
        </w:tc>
      </w:tr>
      <w:tr w:rsidR="00AC3234" w:rsidTr="00320BF9">
        <w:trPr>
          <w:trHeight w:val="1833"/>
        </w:trPr>
        <w:tc>
          <w:tcPr>
            <w:tcW w:w="1275" w:type="dxa"/>
          </w:tcPr>
          <w:p w:rsidR="00AC3234" w:rsidRPr="00892DBB" w:rsidRDefault="00AC3234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892DBB" w:rsidRPr="00892DBB" w:rsidRDefault="00892DBB" w:rsidP="00892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альнейшее развитие музы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кально-художественного мышления.</w:t>
            </w: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3234" w:rsidRDefault="00AC3234" w:rsidP="00892DB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7B6B82" w:rsidRPr="00F35175" w:rsidRDefault="007B6B82" w:rsidP="007B6B8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35175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самоподготовки:</w:t>
            </w:r>
          </w:p>
          <w:p w:rsidR="00217F27" w:rsidRPr="00217F27" w:rsidRDefault="00217F27" w:rsidP="007B6B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21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Рахманинов С. Полька (</w:t>
            </w:r>
            <w:proofErr w:type="spellStart"/>
            <w:r w:rsidRPr="0021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21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17F27" w:rsidRPr="00217F27" w:rsidRDefault="00217F27" w:rsidP="007B6B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21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Шостакович Д. Шарманка</w:t>
            </w:r>
          </w:p>
          <w:p w:rsidR="00217F27" w:rsidRPr="00217F27" w:rsidRDefault="00217F27" w:rsidP="007B6B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21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Шуберт Ф. Музыкальный момент (</w:t>
            </w:r>
            <w:proofErr w:type="spellStart"/>
            <w:r w:rsidRPr="0021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21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129E0" w:rsidRPr="007B6B82" w:rsidRDefault="009129E0" w:rsidP="009129E0">
            <w:pPr>
              <w:widowControl w:val="0"/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</w:p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Сделать исполнительский анализ самостоятельно разобранным произведениям</w:t>
            </w:r>
            <w:r w:rsidR="00CF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(письменная работа) 1 степени сложности:</w:t>
            </w:r>
          </w:p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Жанр. Тональность. Форма. Музыкальный синтаксис. Образная характеристика главной темы или мелодии. На какой вид техники данная пьеса. </w:t>
            </w:r>
          </w:p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трудные места. </w:t>
            </w:r>
          </w:p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Проставить аппликатуру. </w:t>
            </w:r>
          </w:p>
          <w:p w:rsidR="00AC3234" w:rsidRDefault="00666BC6" w:rsidP="00666BC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динамический план произведения, темпо-ритм, движение к кульминации</w:t>
            </w:r>
            <w:r w:rsidR="00FC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C3234" w:rsidRDefault="00A7453E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2DBB" w:rsidTr="00320BF9">
        <w:trPr>
          <w:trHeight w:val="1799"/>
        </w:trPr>
        <w:tc>
          <w:tcPr>
            <w:tcW w:w="1275" w:type="dxa"/>
          </w:tcPr>
          <w:p w:rsidR="00892DBB" w:rsidRDefault="00892DBB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35175" w:rsidRDefault="00F35175" w:rsidP="00892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  <w:p w:rsidR="00892DBB" w:rsidRDefault="00892DBB" w:rsidP="00892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исполнительских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самостоятельности</w:t>
            </w:r>
            <w:r w:rsidR="00F3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динамических и ритмических задач.</w:t>
            </w:r>
          </w:p>
          <w:p w:rsidR="00F35175" w:rsidRPr="00892DBB" w:rsidRDefault="00F35175" w:rsidP="00892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F35175" w:rsidRPr="00F2706D" w:rsidRDefault="00F35175" w:rsidP="00F3517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270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Перечень произведений для чтения с листа:</w:t>
            </w:r>
          </w:p>
          <w:p w:rsidR="00892DBB" w:rsidRDefault="00AF59D7" w:rsidP="00D7696F">
            <w:pPr>
              <w:pStyle w:val="a6"/>
              <w:numPr>
                <w:ilvl w:val="0"/>
                <w:numId w:val="23"/>
              </w:numPr>
              <w:ind w:left="453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Бетховен Л. вон  Немецкие танцы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7696F" w:rsidRDefault="006D5CD7" w:rsidP="00D7696F">
            <w:pPr>
              <w:pStyle w:val="a6"/>
              <w:numPr>
                <w:ilvl w:val="0"/>
                <w:numId w:val="23"/>
              </w:numPr>
              <w:spacing w:after="150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Чайковский П. </w:t>
            </w:r>
            <w:r w:rsidR="00AF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Итальянская </w:t>
            </w:r>
            <w:r w:rsidR="00D7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</w:t>
            </w:r>
          </w:p>
          <w:p w:rsidR="00D7696F" w:rsidRPr="00D7696F" w:rsidRDefault="006D5CD7" w:rsidP="00D7696F">
            <w:pPr>
              <w:pStyle w:val="a6"/>
              <w:numPr>
                <w:ilvl w:val="0"/>
                <w:numId w:val="23"/>
              </w:numPr>
              <w:spacing w:after="150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Шопен Ф. Мазурка</w:t>
            </w:r>
            <w:r w:rsidR="00AF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F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ля- мажор</w:t>
            </w:r>
            <w:proofErr w:type="gramEnd"/>
            <w:r w:rsidR="00AF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892DBB" w:rsidRDefault="00A7453E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2DBB" w:rsidTr="00320BF9">
        <w:tc>
          <w:tcPr>
            <w:tcW w:w="1275" w:type="dxa"/>
          </w:tcPr>
          <w:p w:rsidR="00892DBB" w:rsidRPr="00FC794F" w:rsidRDefault="00FC794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0" w:type="dxa"/>
          </w:tcPr>
          <w:p w:rsidR="00892DBB" w:rsidRPr="00FC794F" w:rsidRDefault="00892DBB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892DBB" w:rsidRPr="00FC794F" w:rsidRDefault="00892DBB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2DBB" w:rsidRPr="00FC794F" w:rsidRDefault="004E63B3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E37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FC794F" w:rsidTr="00320BF9">
        <w:tc>
          <w:tcPr>
            <w:tcW w:w="1275" w:type="dxa"/>
          </w:tcPr>
          <w:p w:rsidR="00FC794F" w:rsidRPr="00FC794F" w:rsidRDefault="00FC794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30" w:type="dxa"/>
          </w:tcPr>
          <w:p w:rsidR="00FC794F" w:rsidRPr="00FC794F" w:rsidRDefault="00FC794F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FC794F" w:rsidRPr="00FC794F" w:rsidRDefault="00FC794F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794F" w:rsidRDefault="004E63B3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  <w:r w:rsid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</w:tc>
      </w:tr>
    </w:tbl>
    <w:p w:rsidR="00611923" w:rsidRDefault="00611923" w:rsidP="00893E5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E58" w:rsidRPr="007900F9" w:rsidRDefault="00C019A8" w:rsidP="007900F9">
      <w:pPr>
        <w:pStyle w:val="a6"/>
        <w:numPr>
          <w:ilvl w:val="0"/>
          <w:numId w:val="28"/>
        </w:num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организаци</w:t>
      </w:r>
      <w:r w:rsidR="002D4536" w:rsidRPr="0079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35175" w:rsidRPr="0079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самостоятельной работы</w:t>
      </w:r>
    </w:p>
    <w:p w:rsidR="00893E58" w:rsidRDefault="00893E58" w:rsidP="00893E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предусмотрена внеаудиторная нагрузка для в</w:t>
      </w:r>
      <w:r w:rsidR="009C2BA9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 студентами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самоподготовки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63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4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1,2,3, 4,5,6,7 семестрах (по 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семестр на</w:t>
      </w:r>
      <w:r w:rsidR="00CD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F89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2,3,4 курсах).</w:t>
      </w:r>
    </w:p>
    <w:p w:rsidR="00893E58" w:rsidRPr="00893E58" w:rsidRDefault="00893E58" w:rsidP="00893E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студентами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домашнего задания контролируется преподавателем.</w:t>
      </w:r>
    </w:p>
    <w:p w:rsidR="00893E58" w:rsidRDefault="00893E58" w:rsidP="00893E58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в обучении в решающей степени зависит от того, как тесно взаимодействуют обе формы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C79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аудиторная и внеаудиторная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активно они поддерживаю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и стимулируют друг друга. Практическое занятие способно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эффективным средством обучения только с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нсивной самоподготовкой студента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3E58" w:rsidRPr="00893E58" w:rsidRDefault="00FC794F" w:rsidP="00893E58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аудитории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педагогом составляет сравнительно небольшую часть общего вре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занятий на инструменте (1 час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 Основная его часть приходится на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 занятия. Студенту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понять, что систематический труд есть обязательное и главное условие овладения исполнительским мастерством. </w:t>
      </w:r>
    </w:p>
    <w:p w:rsidR="00FC794F" w:rsidRDefault="00893E58" w:rsidP="00893E58">
      <w:p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Недостаточно убедить обучающегося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необходимости и важности труда, нужно научить его трудиться. Заниматься так, чтобы при наименьшей затрате времени и сил достигать наилучших результатов. Приступая к изучению того или иного музыкального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прежде всего, осознать его смысл, определить целесообразные методы работы, ясно представить себе конечную цель (всё над чем работали в классе и в какой последовательности). </w:t>
      </w:r>
    </w:p>
    <w:p w:rsidR="00FC794F" w:rsidRDefault="00893E58" w:rsidP="00893E58">
      <w:p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</w:t>
      </w:r>
      <w:r w:rsidR="001A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пустимо безответственное отношение к  самостоятельным занятиям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упражнением или пьесой,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максимально сосредоточить своё внимание, волю, чтобы уже на данном этапе, добиться, возможно, большего на пути к цели. Вся самостоятельная работа должна протекать в обстановке непрерывного слухового контроля (</w:t>
      </w:r>
      <w:r w:rsidRPr="008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играю, я слушаю, я оцениваю себя).</w:t>
      </w:r>
    </w:p>
    <w:p w:rsidR="00DB6169" w:rsidRDefault="00FC794F" w:rsidP="00893E58">
      <w:p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самостоятельных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r w:rsidR="001A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 первые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DB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курса сравнительно не большой,</w:t>
      </w:r>
    </w:p>
    <w:p w:rsidR="00893E58" w:rsidRPr="00893E58" w:rsidRDefault="00DB6169" w:rsidP="00893E58">
      <w:p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1A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D34">
        <w:rPr>
          <w:rFonts w:ascii="Times New Roman" w:eastAsia="Times New Roman" w:hAnsi="Times New Roman" w:cs="Times New Roman"/>
          <w:sz w:val="24"/>
          <w:szCs w:val="24"/>
          <w:lang w:eastAsia="ru-RU"/>
        </w:rPr>
        <w:t>3 и 4 курсах,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большую самостоятельность  к заданиям и творческую свободу.  </w:t>
      </w:r>
    </w:p>
    <w:p w:rsidR="00FC794F" w:rsidRDefault="00FC794F" w:rsidP="00893E58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Желательно, чтобы внеаудиторные 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проводились по возможности в одно и то же время. Такие занятия вырабатывают привычку организма, вносят определённый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 в распорядок дня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Всё это положительным образом отражается на его учении. По мере формирования постановки и укрепления исполнительского аппарата объём заданий и их сложность постоянно возрастают. </w:t>
      </w:r>
    </w:p>
    <w:p w:rsidR="00893E58" w:rsidRPr="00893E58" w:rsidRDefault="00893E58" w:rsidP="00893E58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путём разумного сочетания напряжения и отдыха можно выработать крепкий и выносливый исполнительский аппарат. </w:t>
      </w:r>
    </w:p>
    <w:p w:rsidR="00893E58" w:rsidRPr="00893E58" w:rsidRDefault="00893E58" w:rsidP="00893E58">
      <w:p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Система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самоподготовки игре на инструменте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включать в себя следующие элементы:</w:t>
      </w:r>
    </w:p>
    <w:p w:rsidR="00893E58" w:rsidRPr="00893E58" w:rsidRDefault="00893E58" w:rsidP="00893E58">
      <w:pPr>
        <w:numPr>
          <w:ilvl w:val="0"/>
          <w:numId w:val="9"/>
        </w:numPr>
        <w:tabs>
          <w:tab w:val="left" w:pos="720"/>
          <w:tab w:val="left" w:pos="409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разыгрывания;</w:t>
      </w:r>
    </w:p>
    <w:p w:rsidR="00893E58" w:rsidRPr="00893E58" w:rsidRDefault="00893E58" w:rsidP="00893E58">
      <w:pPr>
        <w:numPr>
          <w:ilvl w:val="0"/>
          <w:numId w:val="9"/>
        </w:numPr>
        <w:tabs>
          <w:tab w:val="left" w:pos="720"/>
          <w:tab w:val="left" w:pos="409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техническую работу;</w:t>
      </w:r>
    </w:p>
    <w:p w:rsidR="00893E58" w:rsidRPr="00893E58" w:rsidRDefault="00893E58" w:rsidP="00893E58">
      <w:pPr>
        <w:numPr>
          <w:ilvl w:val="0"/>
          <w:numId w:val="9"/>
        </w:numPr>
        <w:tabs>
          <w:tab w:val="left" w:pos="720"/>
          <w:tab w:val="left" w:pos="409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над художественным материалом;</w:t>
      </w:r>
    </w:p>
    <w:p w:rsidR="00893E58" w:rsidRDefault="00893E58" w:rsidP="00893E58">
      <w:pPr>
        <w:numPr>
          <w:ilvl w:val="0"/>
          <w:numId w:val="9"/>
        </w:numPr>
        <w:tabs>
          <w:tab w:val="left" w:pos="720"/>
          <w:tab w:val="left" w:pos="409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нот с листа.</w:t>
      </w:r>
    </w:p>
    <w:p w:rsidR="00030968" w:rsidRPr="00030968" w:rsidRDefault="00030968" w:rsidP="00030968">
      <w:pPr>
        <w:tabs>
          <w:tab w:val="left" w:pos="720"/>
          <w:tab w:val="left" w:pos="4095"/>
        </w:tabs>
        <w:spacing w:after="0" w:line="360" w:lineRule="auto"/>
        <w:ind w:left="7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4F" w:rsidRPr="005B2996" w:rsidRDefault="00FC794F" w:rsidP="005B2996">
      <w:pPr>
        <w:pStyle w:val="a6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нотной литературы</w:t>
      </w:r>
    </w:p>
    <w:p w:rsidR="00F10008" w:rsidRPr="00F10008" w:rsidRDefault="00F10008" w:rsidP="00F10008">
      <w:pPr>
        <w:pStyle w:val="a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2996" w:rsidRDefault="005B2996" w:rsidP="00DD016D">
      <w:pPr>
        <w:pStyle w:val="a6"/>
        <w:spacing w:after="0" w:line="240" w:lineRule="auto"/>
        <w:ind w:left="57"/>
        <w:rPr>
          <w:rFonts w:ascii="Times New Roman" w:hAnsi="Times New Roman" w:cs="Times New Roman"/>
        </w:rPr>
      </w:pPr>
      <w:r w:rsidRPr="00B215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00FA">
        <w:rPr>
          <w:rFonts w:ascii="Times New Roman" w:hAnsi="Times New Roman" w:cs="Times New Roman"/>
        </w:rPr>
        <w:t>Шостакович Д.  Детский сборник. Танцы кукол» «Гавот», «Романс», «Вальс-шутка» М-2000г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00FA">
        <w:rPr>
          <w:rFonts w:ascii="Times New Roman" w:hAnsi="Times New Roman" w:cs="Times New Roman"/>
        </w:rPr>
        <w:t>Музыка бальных танцев для фортепиано. Из-во  «Композитор»- Санкт-Петербург.,2013.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DD00FA">
        <w:rPr>
          <w:rFonts w:ascii="Times New Roman" w:hAnsi="Times New Roman" w:cs="Times New Roman"/>
        </w:rPr>
        <w:t xml:space="preserve">Бах И.С. «Шутка»  М.: Классика </w:t>
      </w:r>
      <w:r w:rsidRPr="00DD00FA">
        <w:rPr>
          <w:rFonts w:ascii="Times New Roman" w:hAnsi="Times New Roman" w:cs="Times New Roman"/>
          <w:lang w:val="en-US"/>
        </w:rPr>
        <w:t>XXI</w:t>
      </w:r>
      <w:r w:rsidRPr="00DD00FA">
        <w:rPr>
          <w:rFonts w:ascii="Times New Roman" w:hAnsi="Times New Roman" w:cs="Times New Roman"/>
        </w:rPr>
        <w:t>, 2003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DD00FA">
        <w:rPr>
          <w:rFonts w:ascii="Times New Roman" w:hAnsi="Times New Roman" w:cs="Times New Roman"/>
        </w:rPr>
        <w:t>Бах И.С. Нотная тетрадь «Анны Магдалины Бах» М- 2002г (переиздана)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DD00FA">
        <w:rPr>
          <w:rFonts w:ascii="Times New Roman" w:hAnsi="Times New Roman" w:cs="Times New Roman"/>
        </w:rPr>
        <w:t xml:space="preserve">Гендель Ф. </w:t>
      </w:r>
      <w:proofErr w:type="spellStart"/>
      <w:r w:rsidRPr="00DD00FA">
        <w:rPr>
          <w:rFonts w:ascii="Times New Roman" w:hAnsi="Times New Roman" w:cs="Times New Roman"/>
        </w:rPr>
        <w:t>Пассакалья</w:t>
      </w:r>
      <w:proofErr w:type="spellEnd"/>
      <w:r w:rsidRPr="00DD00FA">
        <w:rPr>
          <w:rFonts w:ascii="Times New Roman" w:hAnsi="Times New Roman" w:cs="Times New Roman"/>
        </w:rPr>
        <w:t xml:space="preserve"> СПб Композитор, 2004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DD00FA">
        <w:rPr>
          <w:rFonts w:ascii="Times New Roman" w:hAnsi="Times New Roman" w:cs="Times New Roman"/>
        </w:rPr>
        <w:t>Джазовые пьесы для фортепиано. Сост. Бриль И. – М.: Кифара, 2003.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proofErr w:type="spellStart"/>
      <w:r w:rsidRPr="00DD00FA">
        <w:rPr>
          <w:rFonts w:ascii="Times New Roman" w:hAnsi="Times New Roman" w:cs="Times New Roman"/>
        </w:rPr>
        <w:t>Крамер</w:t>
      </w:r>
      <w:proofErr w:type="spellEnd"/>
      <w:r w:rsidRPr="00DD00FA">
        <w:rPr>
          <w:rFonts w:ascii="Times New Roman" w:hAnsi="Times New Roman" w:cs="Times New Roman"/>
        </w:rPr>
        <w:t xml:space="preserve"> Д.  Этюды  – М.: Музыка,.2000г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proofErr w:type="spellStart"/>
      <w:r w:rsidRPr="00DD00FA">
        <w:rPr>
          <w:rFonts w:ascii="Times New Roman" w:hAnsi="Times New Roman" w:cs="Times New Roman"/>
        </w:rPr>
        <w:t>Лейтцс</w:t>
      </w:r>
      <w:proofErr w:type="spellEnd"/>
      <w:proofErr w:type="gramStart"/>
      <w:r w:rsidRPr="00DD00FA">
        <w:rPr>
          <w:rFonts w:ascii="Times New Roman" w:hAnsi="Times New Roman" w:cs="Times New Roman"/>
        </w:rPr>
        <w:t xml:space="preserve"> Т</w:t>
      </w:r>
      <w:proofErr w:type="gramEnd"/>
      <w:r w:rsidRPr="00DD00FA">
        <w:rPr>
          <w:rFonts w:ascii="Times New Roman" w:hAnsi="Times New Roman" w:cs="Times New Roman"/>
        </w:rPr>
        <w:t xml:space="preserve"> « Когда мы расстались»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proofErr w:type="spellStart"/>
      <w:r w:rsidRPr="00DD00FA">
        <w:rPr>
          <w:rFonts w:ascii="Times New Roman" w:hAnsi="Times New Roman" w:cs="Times New Roman"/>
        </w:rPr>
        <w:t>Лешгорн</w:t>
      </w:r>
      <w:proofErr w:type="spellEnd"/>
      <w:r w:rsidRPr="00DD00FA">
        <w:rPr>
          <w:rFonts w:ascii="Times New Roman" w:hAnsi="Times New Roman" w:cs="Times New Roman"/>
        </w:rPr>
        <w:t xml:space="preserve"> Н. Сборник этюдов М-2013г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proofErr w:type="spellStart"/>
      <w:r w:rsidRPr="00DD00FA">
        <w:rPr>
          <w:rFonts w:ascii="Times New Roman" w:hAnsi="Times New Roman" w:cs="Times New Roman"/>
        </w:rPr>
        <w:t>Меркс</w:t>
      </w:r>
      <w:proofErr w:type="spellEnd"/>
      <w:r w:rsidRPr="00DD00FA">
        <w:rPr>
          <w:rFonts w:ascii="Times New Roman" w:hAnsi="Times New Roman" w:cs="Times New Roman"/>
        </w:rPr>
        <w:t xml:space="preserve"> Э. Первые уроки джаза. СПб</w:t>
      </w:r>
      <w:proofErr w:type="gramStart"/>
      <w:r w:rsidRPr="00DD00FA">
        <w:rPr>
          <w:rFonts w:ascii="Times New Roman" w:hAnsi="Times New Roman" w:cs="Times New Roman"/>
        </w:rPr>
        <w:t xml:space="preserve">.: </w:t>
      </w:r>
      <w:proofErr w:type="gramEnd"/>
      <w:r w:rsidRPr="00DD00FA">
        <w:rPr>
          <w:rFonts w:ascii="Times New Roman" w:hAnsi="Times New Roman" w:cs="Times New Roman"/>
        </w:rPr>
        <w:t>Композитор, 2004.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DD00FA">
        <w:rPr>
          <w:rFonts w:ascii="Times New Roman" w:hAnsi="Times New Roman" w:cs="Times New Roman"/>
        </w:rPr>
        <w:t>Моцарт В.А.  «40 симфония» (</w:t>
      </w:r>
      <w:proofErr w:type="spellStart"/>
      <w:r w:rsidRPr="00DD00FA">
        <w:rPr>
          <w:rFonts w:ascii="Times New Roman" w:hAnsi="Times New Roman" w:cs="Times New Roman"/>
        </w:rPr>
        <w:t>анс</w:t>
      </w:r>
      <w:proofErr w:type="spellEnd"/>
      <w:r w:rsidRPr="00DD00FA">
        <w:rPr>
          <w:rFonts w:ascii="Times New Roman" w:hAnsi="Times New Roman" w:cs="Times New Roman"/>
        </w:rPr>
        <w:t>.)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DD00FA">
        <w:rPr>
          <w:rFonts w:ascii="Times New Roman" w:hAnsi="Times New Roman" w:cs="Times New Roman"/>
        </w:rPr>
        <w:t>Моцарт В.А. Аллегро  Фортепианная школа 2013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DD00FA">
        <w:rPr>
          <w:rFonts w:ascii="Times New Roman" w:hAnsi="Times New Roman" w:cs="Times New Roman"/>
        </w:rPr>
        <w:t xml:space="preserve">Питерсон О. Джазовые этюды и пьесы. – </w:t>
      </w:r>
      <w:proofErr w:type="spellStart"/>
      <w:r w:rsidRPr="00DD00FA">
        <w:rPr>
          <w:rFonts w:ascii="Times New Roman" w:hAnsi="Times New Roman" w:cs="Times New Roman"/>
        </w:rPr>
        <w:t>СП</w:t>
      </w:r>
      <w:proofErr w:type="gramStart"/>
      <w:r w:rsidRPr="00DD00FA">
        <w:rPr>
          <w:rFonts w:ascii="Times New Roman" w:hAnsi="Times New Roman" w:cs="Times New Roman"/>
        </w:rPr>
        <w:t>.б</w:t>
      </w:r>
      <w:proofErr w:type="spellEnd"/>
      <w:proofErr w:type="gramEnd"/>
      <w:r w:rsidRPr="00DD00FA">
        <w:rPr>
          <w:rFonts w:ascii="Times New Roman" w:hAnsi="Times New Roman" w:cs="Times New Roman"/>
        </w:rPr>
        <w:t>.: Композитор. 2004.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DD00FA">
        <w:rPr>
          <w:rFonts w:ascii="Times New Roman" w:hAnsi="Times New Roman" w:cs="Times New Roman"/>
        </w:rPr>
        <w:t>Рахманинов С. Полька М-2003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DD00FA">
        <w:rPr>
          <w:rFonts w:ascii="Times New Roman" w:hAnsi="Times New Roman" w:cs="Times New Roman"/>
        </w:rPr>
        <w:t xml:space="preserve">Родригес Х. </w:t>
      </w:r>
      <w:proofErr w:type="spellStart"/>
      <w:r w:rsidRPr="00DD00FA">
        <w:rPr>
          <w:rFonts w:ascii="Times New Roman" w:hAnsi="Times New Roman" w:cs="Times New Roman"/>
        </w:rPr>
        <w:t>Кумпарсита</w:t>
      </w:r>
      <w:proofErr w:type="spellEnd"/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proofErr w:type="spellStart"/>
      <w:r w:rsidRPr="00DD00FA">
        <w:rPr>
          <w:rFonts w:ascii="Times New Roman" w:hAnsi="Times New Roman" w:cs="Times New Roman"/>
        </w:rPr>
        <w:t>Хоромушин</w:t>
      </w:r>
      <w:proofErr w:type="spellEnd"/>
      <w:r w:rsidRPr="00DD00FA">
        <w:rPr>
          <w:rFonts w:ascii="Times New Roman" w:hAnsi="Times New Roman" w:cs="Times New Roman"/>
        </w:rPr>
        <w:t xml:space="preserve"> О. 10 пьес для начинающего джазмена. – СПб</w:t>
      </w:r>
      <w:proofErr w:type="gramStart"/>
      <w:r w:rsidRPr="00DD00FA">
        <w:rPr>
          <w:rFonts w:ascii="Times New Roman" w:hAnsi="Times New Roman" w:cs="Times New Roman"/>
        </w:rPr>
        <w:t xml:space="preserve">.: </w:t>
      </w:r>
      <w:proofErr w:type="gramEnd"/>
      <w:r w:rsidRPr="00DD00FA">
        <w:rPr>
          <w:rFonts w:ascii="Times New Roman" w:hAnsi="Times New Roman" w:cs="Times New Roman"/>
        </w:rPr>
        <w:t>Композитор, 2004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proofErr w:type="spellStart"/>
      <w:r w:rsidRPr="00DD00FA">
        <w:rPr>
          <w:rFonts w:ascii="Times New Roman" w:hAnsi="Times New Roman" w:cs="Times New Roman"/>
        </w:rPr>
        <w:t>Хромушин</w:t>
      </w:r>
      <w:proofErr w:type="spellEnd"/>
      <w:r w:rsidRPr="00DD00FA">
        <w:rPr>
          <w:rFonts w:ascii="Times New Roman" w:hAnsi="Times New Roman" w:cs="Times New Roman"/>
        </w:rPr>
        <w:t xml:space="preserve"> О. Вальс в манере джаза СПб</w:t>
      </w:r>
      <w:proofErr w:type="gramStart"/>
      <w:r w:rsidRPr="00DD00FA">
        <w:rPr>
          <w:rFonts w:ascii="Times New Roman" w:hAnsi="Times New Roman" w:cs="Times New Roman"/>
        </w:rPr>
        <w:t xml:space="preserve">.: </w:t>
      </w:r>
      <w:proofErr w:type="gramEnd"/>
      <w:r w:rsidRPr="00DD00FA">
        <w:rPr>
          <w:rFonts w:ascii="Times New Roman" w:hAnsi="Times New Roman" w:cs="Times New Roman"/>
        </w:rPr>
        <w:t>Композитор, 2004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DD00FA">
        <w:rPr>
          <w:rFonts w:ascii="Times New Roman" w:hAnsi="Times New Roman" w:cs="Times New Roman"/>
        </w:rPr>
        <w:t>Чайковский П.И. «Детский альбом» переиздан М-2005г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DD00FA">
        <w:rPr>
          <w:rFonts w:ascii="Times New Roman" w:hAnsi="Times New Roman" w:cs="Times New Roman"/>
        </w:rPr>
        <w:t>Чайковский П.И. Адажио из балета «Лебединое озеро» ансамбль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DD00FA">
        <w:rPr>
          <w:rFonts w:ascii="Times New Roman" w:hAnsi="Times New Roman" w:cs="Times New Roman"/>
        </w:rPr>
        <w:t xml:space="preserve">Чайковский П.И. Вальс из балета «Спящая красавица» Фортепианная школа 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DD00FA">
        <w:rPr>
          <w:rFonts w:ascii="Times New Roman" w:hAnsi="Times New Roman" w:cs="Times New Roman"/>
        </w:rPr>
        <w:t>Черни К. Избранные  этюды (сборник) 2003г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proofErr w:type="spellStart"/>
      <w:r w:rsidRPr="00DD00FA">
        <w:rPr>
          <w:rFonts w:ascii="Times New Roman" w:hAnsi="Times New Roman" w:cs="Times New Roman"/>
        </w:rPr>
        <w:t>Шитте</w:t>
      </w:r>
      <w:proofErr w:type="spellEnd"/>
      <w:r w:rsidRPr="00DD00FA">
        <w:rPr>
          <w:rFonts w:ascii="Times New Roman" w:hAnsi="Times New Roman" w:cs="Times New Roman"/>
        </w:rPr>
        <w:t xml:space="preserve"> М. Сборник  этюдов М.: Музыка, 2003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DD00FA">
        <w:rPr>
          <w:rFonts w:ascii="Times New Roman" w:hAnsi="Times New Roman" w:cs="Times New Roman"/>
        </w:rPr>
        <w:lastRenderedPageBreak/>
        <w:t>Школа игры на фортепиано под редакцией Николаева Л. М- 2015г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proofErr w:type="spellStart"/>
      <w:r w:rsidRPr="00DD00FA">
        <w:rPr>
          <w:rFonts w:ascii="Times New Roman" w:hAnsi="Times New Roman" w:cs="Times New Roman"/>
        </w:rPr>
        <w:t>Шмитц</w:t>
      </w:r>
      <w:proofErr w:type="spellEnd"/>
      <w:r w:rsidRPr="00DD00FA">
        <w:rPr>
          <w:rFonts w:ascii="Times New Roman" w:hAnsi="Times New Roman" w:cs="Times New Roman"/>
        </w:rPr>
        <w:t xml:space="preserve"> М. 50 легких пьес. </w:t>
      </w:r>
      <w:proofErr w:type="gramStart"/>
      <w:r w:rsidRPr="00DD00FA">
        <w:rPr>
          <w:rFonts w:ascii="Times New Roman" w:hAnsi="Times New Roman" w:cs="Times New Roman"/>
          <w:lang w:val="en-US"/>
        </w:rPr>
        <w:t>MINI</w:t>
      </w:r>
      <w:r w:rsidRPr="00DD00FA">
        <w:rPr>
          <w:rFonts w:ascii="Times New Roman" w:hAnsi="Times New Roman" w:cs="Times New Roman"/>
        </w:rPr>
        <w:t xml:space="preserve">  </w:t>
      </w:r>
      <w:r w:rsidRPr="00DD00FA">
        <w:rPr>
          <w:rFonts w:ascii="Times New Roman" w:hAnsi="Times New Roman" w:cs="Times New Roman"/>
          <w:lang w:val="en-US"/>
        </w:rPr>
        <w:t>JAZZ</w:t>
      </w:r>
      <w:proofErr w:type="gramEnd"/>
      <w:r w:rsidRPr="00DD00FA">
        <w:rPr>
          <w:rFonts w:ascii="Times New Roman" w:hAnsi="Times New Roman" w:cs="Times New Roman"/>
        </w:rPr>
        <w:t>. Тетрадь 1. – М.: Классика XXI. 2005</w:t>
      </w:r>
    </w:p>
    <w:p w:rsidR="00DD00FA" w:rsidRPr="00DD00FA" w:rsidRDefault="00DD00FA" w:rsidP="00DA11C5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DD00FA">
        <w:rPr>
          <w:rFonts w:ascii="Times New Roman" w:hAnsi="Times New Roman" w:cs="Times New Roman"/>
        </w:rPr>
        <w:t>Шуман Р. Альбом для юношества</w:t>
      </w:r>
    </w:p>
    <w:p w:rsidR="00BE6162" w:rsidRPr="00BE6162" w:rsidRDefault="00BE6162" w:rsidP="00DD016D">
      <w:pPr>
        <w:tabs>
          <w:tab w:val="num" w:pos="684"/>
        </w:tabs>
        <w:suppressAutoHyphens/>
        <w:spacing w:after="0" w:line="240" w:lineRule="atLeast"/>
        <w:rPr>
          <w:rFonts w:ascii="Times New Roman" w:hAnsi="Times New Roman" w:cs="Times New Roman"/>
        </w:rPr>
      </w:pPr>
    </w:p>
    <w:p w:rsidR="00BE6162" w:rsidRPr="00BE6162" w:rsidRDefault="00BE6162" w:rsidP="00BE6162">
      <w:pPr>
        <w:spacing w:after="0" w:line="240" w:lineRule="atLeast"/>
        <w:rPr>
          <w:rFonts w:ascii="Times New Roman" w:hAnsi="Times New Roman" w:cs="Times New Roman"/>
          <w:b/>
        </w:rPr>
      </w:pPr>
      <w:r w:rsidRPr="00BE6162">
        <w:rPr>
          <w:rFonts w:ascii="Times New Roman" w:hAnsi="Times New Roman" w:cs="Times New Roman"/>
          <w:b/>
        </w:rPr>
        <w:t>Полифония</w:t>
      </w:r>
    </w:p>
    <w:p w:rsidR="00EF06E2" w:rsidRPr="005B2996" w:rsidRDefault="00EF06E2" w:rsidP="005B2996">
      <w:pPr>
        <w:pStyle w:val="a6"/>
        <w:numPr>
          <w:ilvl w:val="0"/>
          <w:numId w:val="40"/>
        </w:numPr>
        <w:suppressAutoHyphens/>
        <w:spacing w:after="0" w:line="240" w:lineRule="atLeast"/>
        <w:rPr>
          <w:rFonts w:ascii="Times New Roman" w:hAnsi="Times New Roman" w:cs="Times New Roman"/>
        </w:rPr>
      </w:pPr>
      <w:r w:rsidRPr="005B2996">
        <w:rPr>
          <w:rFonts w:ascii="Times New Roman" w:hAnsi="Times New Roman" w:cs="Times New Roman"/>
        </w:rPr>
        <w:t xml:space="preserve">Бах И.С. Двухголосные и трехголосные инвенции </w:t>
      </w:r>
    </w:p>
    <w:p w:rsidR="00EF06E2" w:rsidRPr="005B2996" w:rsidRDefault="00EF06E2" w:rsidP="005B2996">
      <w:pPr>
        <w:pStyle w:val="a6"/>
        <w:numPr>
          <w:ilvl w:val="0"/>
          <w:numId w:val="40"/>
        </w:numPr>
        <w:suppressAutoHyphens/>
        <w:spacing w:after="0" w:line="240" w:lineRule="atLeast"/>
        <w:rPr>
          <w:rFonts w:ascii="Times New Roman" w:hAnsi="Times New Roman" w:cs="Times New Roman"/>
        </w:rPr>
      </w:pPr>
      <w:r w:rsidRPr="005B2996">
        <w:rPr>
          <w:rFonts w:ascii="Times New Roman" w:hAnsi="Times New Roman" w:cs="Times New Roman"/>
        </w:rPr>
        <w:t xml:space="preserve">Бах И.С. Маленькие  прелюдии и  фуги </w:t>
      </w:r>
    </w:p>
    <w:p w:rsidR="00EF06E2" w:rsidRPr="005B2996" w:rsidRDefault="00EF06E2" w:rsidP="005B2996">
      <w:pPr>
        <w:pStyle w:val="a6"/>
        <w:numPr>
          <w:ilvl w:val="0"/>
          <w:numId w:val="40"/>
        </w:numPr>
        <w:spacing w:after="0" w:line="240" w:lineRule="atLeast"/>
        <w:rPr>
          <w:rFonts w:ascii="Times New Roman" w:hAnsi="Times New Roman" w:cs="Times New Roman"/>
        </w:rPr>
      </w:pPr>
      <w:r w:rsidRPr="005B2996">
        <w:rPr>
          <w:rFonts w:ascii="Times New Roman" w:hAnsi="Times New Roman" w:cs="Times New Roman"/>
        </w:rPr>
        <w:t>Бах И.С. ХТК М. – М.: Музыка, 2004.</w:t>
      </w:r>
    </w:p>
    <w:p w:rsidR="00EF06E2" w:rsidRPr="005B2996" w:rsidRDefault="00EF06E2" w:rsidP="005B2996">
      <w:pPr>
        <w:pStyle w:val="a6"/>
        <w:numPr>
          <w:ilvl w:val="0"/>
          <w:numId w:val="40"/>
        </w:numPr>
        <w:tabs>
          <w:tab w:val="left" w:pos="0"/>
        </w:tabs>
        <w:suppressAutoHyphens/>
        <w:spacing w:after="0" w:line="240" w:lineRule="atLeast"/>
        <w:rPr>
          <w:rFonts w:ascii="Times New Roman" w:hAnsi="Times New Roman" w:cs="Times New Roman"/>
        </w:rPr>
      </w:pPr>
      <w:r w:rsidRPr="005B2996">
        <w:rPr>
          <w:rFonts w:ascii="Times New Roman" w:hAnsi="Times New Roman" w:cs="Times New Roman"/>
        </w:rPr>
        <w:t>Гендель Г. Сочинения для фортепиано. Тетрадь 1-3</w:t>
      </w:r>
    </w:p>
    <w:p w:rsidR="00EF06E2" w:rsidRPr="005B2996" w:rsidRDefault="00EF06E2" w:rsidP="005B2996">
      <w:pPr>
        <w:pStyle w:val="a6"/>
        <w:numPr>
          <w:ilvl w:val="0"/>
          <w:numId w:val="40"/>
        </w:numPr>
        <w:tabs>
          <w:tab w:val="left" w:pos="720"/>
        </w:tabs>
        <w:suppressAutoHyphens/>
        <w:spacing w:after="0" w:line="240" w:lineRule="atLeast"/>
        <w:rPr>
          <w:rFonts w:ascii="Times New Roman" w:hAnsi="Times New Roman" w:cs="Times New Roman"/>
        </w:rPr>
      </w:pPr>
      <w:r w:rsidRPr="005B2996">
        <w:rPr>
          <w:rFonts w:ascii="Times New Roman" w:hAnsi="Times New Roman" w:cs="Times New Roman"/>
        </w:rPr>
        <w:t xml:space="preserve">Глинка М. Трехголосная фуга </w:t>
      </w:r>
      <w:r w:rsidRPr="005B2996">
        <w:rPr>
          <w:rFonts w:ascii="Times New Roman" w:hAnsi="Times New Roman" w:cs="Times New Roman"/>
          <w:lang w:val="en-US"/>
        </w:rPr>
        <w:t>moll</w:t>
      </w:r>
    </w:p>
    <w:p w:rsidR="00EF06E2" w:rsidRPr="005B2996" w:rsidRDefault="00EF06E2" w:rsidP="005B2996">
      <w:pPr>
        <w:pStyle w:val="a6"/>
        <w:numPr>
          <w:ilvl w:val="0"/>
          <w:numId w:val="40"/>
        </w:numPr>
        <w:tabs>
          <w:tab w:val="left" w:pos="720"/>
        </w:tabs>
        <w:suppressAutoHyphens/>
        <w:spacing w:after="0" w:line="240" w:lineRule="atLeast"/>
        <w:rPr>
          <w:rFonts w:ascii="Times New Roman" w:hAnsi="Times New Roman" w:cs="Times New Roman"/>
        </w:rPr>
      </w:pPr>
      <w:proofErr w:type="spellStart"/>
      <w:r w:rsidRPr="005B2996">
        <w:rPr>
          <w:rFonts w:ascii="Times New Roman" w:hAnsi="Times New Roman" w:cs="Times New Roman"/>
        </w:rPr>
        <w:t>Мясковский</w:t>
      </w:r>
      <w:proofErr w:type="spellEnd"/>
      <w:r w:rsidRPr="005B2996">
        <w:rPr>
          <w:rFonts w:ascii="Times New Roman" w:hAnsi="Times New Roman" w:cs="Times New Roman"/>
        </w:rPr>
        <w:t xml:space="preserve"> Н. «В старинном стиле»</w:t>
      </w:r>
    </w:p>
    <w:p w:rsidR="00EF06E2" w:rsidRPr="005B2996" w:rsidRDefault="00EF06E2" w:rsidP="005B2996">
      <w:pPr>
        <w:pStyle w:val="a6"/>
        <w:numPr>
          <w:ilvl w:val="0"/>
          <w:numId w:val="40"/>
        </w:numPr>
        <w:spacing w:after="0" w:line="240" w:lineRule="atLeast"/>
        <w:rPr>
          <w:rFonts w:ascii="Times New Roman" w:hAnsi="Times New Roman" w:cs="Times New Roman"/>
        </w:rPr>
      </w:pPr>
      <w:r w:rsidRPr="005B2996">
        <w:rPr>
          <w:rFonts w:ascii="Times New Roman" w:hAnsi="Times New Roman" w:cs="Times New Roman"/>
        </w:rPr>
        <w:t xml:space="preserve">Нотная тетрадь Анны Магдалины Бах: Волынка; Менуэт </w:t>
      </w:r>
      <w:proofErr w:type="spellStart"/>
      <w:r w:rsidRPr="005B2996">
        <w:rPr>
          <w:rFonts w:ascii="Times New Roman" w:hAnsi="Times New Roman" w:cs="Times New Roman"/>
          <w:lang w:val="en-US"/>
        </w:rPr>
        <w:t>dur</w:t>
      </w:r>
      <w:proofErr w:type="spellEnd"/>
      <w:r w:rsidRPr="005B2996">
        <w:rPr>
          <w:rFonts w:ascii="Times New Roman" w:hAnsi="Times New Roman" w:cs="Times New Roman"/>
        </w:rPr>
        <w:t xml:space="preserve">, </w:t>
      </w:r>
      <w:r w:rsidRPr="005B2996">
        <w:rPr>
          <w:rFonts w:ascii="Times New Roman" w:hAnsi="Times New Roman" w:cs="Times New Roman"/>
          <w:lang w:val="en-US"/>
        </w:rPr>
        <w:t>g</w:t>
      </w:r>
      <w:r w:rsidRPr="005B2996">
        <w:rPr>
          <w:rFonts w:ascii="Times New Roman" w:hAnsi="Times New Roman" w:cs="Times New Roman"/>
        </w:rPr>
        <w:t xml:space="preserve"> </w:t>
      </w:r>
      <w:r w:rsidRPr="005B2996">
        <w:rPr>
          <w:rFonts w:ascii="Times New Roman" w:hAnsi="Times New Roman" w:cs="Times New Roman"/>
          <w:lang w:val="en-US"/>
        </w:rPr>
        <w:t>moll</w:t>
      </w:r>
      <w:r w:rsidRPr="005B2996">
        <w:rPr>
          <w:rFonts w:ascii="Times New Roman" w:hAnsi="Times New Roman" w:cs="Times New Roman"/>
        </w:rPr>
        <w:t xml:space="preserve">; Ария </w:t>
      </w:r>
      <w:r w:rsidRPr="005B2996">
        <w:rPr>
          <w:rFonts w:ascii="Times New Roman" w:hAnsi="Times New Roman" w:cs="Times New Roman"/>
          <w:lang w:val="en-US"/>
        </w:rPr>
        <w:t>d</w:t>
      </w:r>
      <w:r w:rsidRPr="005B2996">
        <w:rPr>
          <w:rFonts w:ascii="Times New Roman" w:hAnsi="Times New Roman" w:cs="Times New Roman"/>
        </w:rPr>
        <w:t xml:space="preserve"> </w:t>
      </w:r>
      <w:r w:rsidRPr="005B2996">
        <w:rPr>
          <w:rFonts w:ascii="Times New Roman" w:hAnsi="Times New Roman" w:cs="Times New Roman"/>
          <w:lang w:val="en-US"/>
        </w:rPr>
        <w:t>moll</w:t>
      </w:r>
      <w:r w:rsidRPr="005B2996">
        <w:rPr>
          <w:rFonts w:ascii="Times New Roman" w:hAnsi="Times New Roman" w:cs="Times New Roman"/>
        </w:rPr>
        <w:t>, Полонез. 2000г</w:t>
      </w:r>
    </w:p>
    <w:p w:rsidR="00EF06E2" w:rsidRPr="005B2996" w:rsidRDefault="00EF06E2" w:rsidP="005B2996">
      <w:pPr>
        <w:pStyle w:val="a6"/>
        <w:numPr>
          <w:ilvl w:val="0"/>
          <w:numId w:val="40"/>
        </w:numPr>
        <w:tabs>
          <w:tab w:val="left" w:pos="0"/>
        </w:tabs>
        <w:suppressAutoHyphens/>
        <w:spacing w:after="0" w:line="240" w:lineRule="atLeast"/>
        <w:rPr>
          <w:rFonts w:ascii="Times New Roman" w:hAnsi="Times New Roman" w:cs="Times New Roman"/>
        </w:rPr>
      </w:pPr>
      <w:proofErr w:type="spellStart"/>
      <w:r w:rsidRPr="005B2996">
        <w:rPr>
          <w:rFonts w:ascii="Times New Roman" w:hAnsi="Times New Roman" w:cs="Times New Roman"/>
        </w:rPr>
        <w:t>Циполли</w:t>
      </w:r>
      <w:proofErr w:type="spellEnd"/>
      <w:r w:rsidRPr="005B2996">
        <w:rPr>
          <w:rFonts w:ascii="Times New Roman" w:hAnsi="Times New Roman" w:cs="Times New Roman"/>
        </w:rPr>
        <w:t xml:space="preserve"> Д. Полифонические произведения </w:t>
      </w:r>
    </w:p>
    <w:p w:rsidR="00EF06E2" w:rsidRPr="005B2996" w:rsidRDefault="00EF06E2" w:rsidP="005B2996">
      <w:pPr>
        <w:pStyle w:val="a6"/>
        <w:numPr>
          <w:ilvl w:val="0"/>
          <w:numId w:val="40"/>
        </w:numPr>
        <w:suppressAutoHyphens/>
        <w:spacing w:after="0" w:line="240" w:lineRule="atLeast"/>
        <w:rPr>
          <w:rFonts w:ascii="Times New Roman" w:hAnsi="Times New Roman" w:cs="Times New Roman"/>
        </w:rPr>
      </w:pPr>
      <w:proofErr w:type="spellStart"/>
      <w:r w:rsidRPr="005B2996">
        <w:rPr>
          <w:rFonts w:ascii="Times New Roman" w:hAnsi="Times New Roman" w:cs="Times New Roman"/>
        </w:rPr>
        <w:t>Циполли</w:t>
      </w:r>
      <w:proofErr w:type="spellEnd"/>
      <w:r w:rsidRPr="005B2996">
        <w:rPr>
          <w:rFonts w:ascii="Times New Roman" w:hAnsi="Times New Roman" w:cs="Times New Roman"/>
        </w:rPr>
        <w:t xml:space="preserve"> Д. </w:t>
      </w:r>
      <w:proofErr w:type="spellStart"/>
      <w:r w:rsidRPr="005B2996">
        <w:rPr>
          <w:rFonts w:ascii="Times New Roman" w:hAnsi="Times New Roman" w:cs="Times New Roman"/>
        </w:rPr>
        <w:t>Фугетты</w:t>
      </w:r>
      <w:proofErr w:type="spellEnd"/>
      <w:r w:rsidRPr="005B2996">
        <w:rPr>
          <w:rFonts w:ascii="Times New Roman" w:hAnsi="Times New Roman" w:cs="Times New Roman"/>
        </w:rPr>
        <w:t xml:space="preserve"> (по выбору).</w:t>
      </w:r>
    </w:p>
    <w:p w:rsidR="00EF06E2" w:rsidRPr="005B2996" w:rsidRDefault="00EF06E2" w:rsidP="005B2996">
      <w:pPr>
        <w:pStyle w:val="a6"/>
        <w:numPr>
          <w:ilvl w:val="0"/>
          <w:numId w:val="40"/>
        </w:numPr>
        <w:suppressAutoHyphens/>
        <w:spacing w:after="0" w:line="240" w:lineRule="atLeast"/>
        <w:rPr>
          <w:rFonts w:ascii="Times New Roman" w:hAnsi="Times New Roman" w:cs="Times New Roman"/>
        </w:rPr>
      </w:pPr>
      <w:r w:rsidRPr="005B2996">
        <w:rPr>
          <w:rFonts w:ascii="Times New Roman" w:hAnsi="Times New Roman" w:cs="Times New Roman"/>
        </w:rPr>
        <w:t xml:space="preserve">Щедрин Р. Из «Полифонической тетради» </w:t>
      </w:r>
    </w:p>
    <w:p w:rsidR="00BE6162" w:rsidRPr="00BE6162" w:rsidRDefault="00BE6162" w:rsidP="00BE6162">
      <w:pPr>
        <w:suppressAutoHyphens/>
        <w:spacing w:after="0" w:line="240" w:lineRule="atLeast"/>
        <w:rPr>
          <w:rFonts w:ascii="Times New Roman" w:hAnsi="Times New Roman" w:cs="Times New Roman"/>
        </w:rPr>
      </w:pPr>
    </w:p>
    <w:p w:rsidR="00BE6162" w:rsidRPr="00BE6162" w:rsidRDefault="00BE6162" w:rsidP="00BE6162">
      <w:pPr>
        <w:suppressAutoHyphens/>
        <w:spacing w:after="0" w:line="240" w:lineRule="atLeast"/>
        <w:rPr>
          <w:rFonts w:ascii="Times New Roman" w:hAnsi="Times New Roman" w:cs="Times New Roman"/>
        </w:rPr>
      </w:pPr>
    </w:p>
    <w:p w:rsidR="00BE6162" w:rsidRPr="00BE6162" w:rsidRDefault="00BE6162" w:rsidP="00BE6162">
      <w:pPr>
        <w:suppressAutoHyphens/>
        <w:spacing w:after="0" w:line="240" w:lineRule="atLeast"/>
        <w:rPr>
          <w:rFonts w:ascii="Times New Roman" w:hAnsi="Times New Roman" w:cs="Times New Roman"/>
        </w:rPr>
      </w:pPr>
    </w:p>
    <w:p w:rsidR="00BE6162" w:rsidRPr="00BE6162" w:rsidRDefault="00962D27" w:rsidP="00BE6162">
      <w:pPr>
        <w:tabs>
          <w:tab w:val="left" w:pos="720"/>
        </w:tabs>
        <w:suppressAutoHyphens/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BE6162" w:rsidRPr="00BE6162">
        <w:rPr>
          <w:rFonts w:ascii="Times New Roman" w:hAnsi="Times New Roman" w:cs="Times New Roman"/>
          <w:b/>
        </w:rPr>
        <w:t xml:space="preserve">  Произведения крупной формы</w:t>
      </w:r>
    </w:p>
    <w:p w:rsidR="00BE6162" w:rsidRPr="00BE6162" w:rsidRDefault="00BE6162" w:rsidP="00BE6162">
      <w:pPr>
        <w:tabs>
          <w:tab w:val="left" w:pos="720"/>
        </w:tabs>
        <w:suppressAutoHyphens/>
        <w:spacing w:after="0" w:line="240" w:lineRule="atLeast"/>
        <w:rPr>
          <w:rFonts w:ascii="Times New Roman" w:hAnsi="Times New Roman" w:cs="Times New Roman"/>
        </w:rPr>
      </w:pPr>
    </w:p>
    <w:p w:rsidR="00EF06E2" w:rsidRPr="00BE6162" w:rsidRDefault="00EF06E2" w:rsidP="00BE6162">
      <w:pPr>
        <w:spacing w:after="0" w:line="240" w:lineRule="atLeast"/>
        <w:rPr>
          <w:rFonts w:ascii="Times New Roman" w:hAnsi="Times New Roman" w:cs="Times New Roman"/>
        </w:rPr>
      </w:pPr>
    </w:p>
    <w:p w:rsidR="00EF06E2" w:rsidRPr="00BE6162" w:rsidRDefault="00EF06E2" w:rsidP="002A3258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tLeast"/>
        <w:ind w:left="709"/>
        <w:rPr>
          <w:rFonts w:ascii="Times New Roman" w:hAnsi="Times New Roman" w:cs="Times New Roman"/>
        </w:rPr>
      </w:pPr>
      <w:r w:rsidRPr="00BE6162">
        <w:rPr>
          <w:rFonts w:ascii="Times New Roman" w:hAnsi="Times New Roman" w:cs="Times New Roman"/>
        </w:rPr>
        <w:t>Бетховен Л. Легкие сонаты и сонатины</w:t>
      </w:r>
    </w:p>
    <w:p w:rsidR="00EF06E2" w:rsidRPr="00BE6162" w:rsidRDefault="00EF06E2" w:rsidP="002A3258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tLeast"/>
        <w:ind w:left="709"/>
        <w:rPr>
          <w:rFonts w:ascii="Times New Roman" w:hAnsi="Times New Roman" w:cs="Times New Roman"/>
        </w:rPr>
      </w:pPr>
      <w:proofErr w:type="spellStart"/>
      <w:r w:rsidRPr="00BE6162">
        <w:rPr>
          <w:rFonts w:ascii="Times New Roman" w:hAnsi="Times New Roman" w:cs="Times New Roman"/>
        </w:rPr>
        <w:t>Бортнянский</w:t>
      </w:r>
      <w:proofErr w:type="spellEnd"/>
      <w:r w:rsidRPr="00BE6162">
        <w:rPr>
          <w:rFonts w:ascii="Times New Roman" w:hAnsi="Times New Roman" w:cs="Times New Roman"/>
        </w:rPr>
        <w:t xml:space="preserve"> Б. Сонатины </w:t>
      </w:r>
    </w:p>
    <w:p w:rsidR="00EF06E2" w:rsidRPr="00BE6162" w:rsidRDefault="00EF06E2" w:rsidP="002A3258">
      <w:pPr>
        <w:numPr>
          <w:ilvl w:val="0"/>
          <w:numId w:val="31"/>
        </w:numPr>
        <w:suppressAutoHyphens/>
        <w:spacing w:after="0" w:line="240" w:lineRule="atLeast"/>
        <w:ind w:left="709"/>
        <w:rPr>
          <w:rFonts w:ascii="Times New Roman" w:hAnsi="Times New Roman" w:cs="Times New Roman"/>
        </w:rPr>
      </w:pPr>
      <w:r w:rsidRPr="00BE6162">
        <w:rPr>
          <w:rFonts w:ascii="Times New Roman" w:hAnsi="Times New Roman" w:cs="Times New Roman"/>
        </w:rPr>
        <w:t xml:space="preserve">Гайдн Й. </w:t>
      </w:r>
      <w:r>
        <w:rPr>
          <w:rFonts w:ascii="Times New Roman" w:hAnsi="Times New Roman" w:cs="Times New Roman"/>
        </w:rPr>
        <w:t xml:space="preserve">Сонатины, рондо и вариации </w:t>
      </w:r>
      <w:proofErr w:type="gramStart"/>
      <w:r w:rsidRPr="00BE6162">
        <w:rPr>
          <w:rFonts w:ascii="Times New Roman" w:hAnsi="Times New Roman" w:cs="Times New Roman"/>
        </w:rPr>
        <w:t>-С</w:t>
      </w:r>
      <w:proofErr w:type="gramEnd"/>
      <w:r w:rsidRPr="00BE6162">
        <w:rPr>
          <w:rFonts w:ascii="Times New Roman" w:hAnsi="Times New Roman" w:cs="Times New Roman"/>
        </w:rPr>
        <w:t xml:space="preserve">Пб.: Композитор 2005г </w:t>
      </w:r>
    </w:p>
    <w:p w:rsidR="00EF06E2" w:rsidRPr="00BE6162" w:rsidRDefault="00EF06E2" w:rsidP="002A3258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tLeast"/>
        <w:ind w:left="709"/>
        <w:rPr>
          <w:rFonts w:ascii="Times New Roman" w:hAnsi="Times New Roman" w:cs="Times New Roman"/>
        </w:rPr>
      </w:pPr>
      <w:proofErr w:type="spellStart"/>
      <w:r w:rsidRPr="00BE6162">
        <w:rPr>
          <w:rFonts w:ascii="Times New Roman" w:hAnsi="Times New Roman" w:cs="Times New Roman"/>
        </w:rPr>
        <w:t>Гедике</w:t>
      </w:r>
      <w:proofErr w:type="spellEnd"/>
      <w:r w:rsidRPr="00BE6162">
        <w:rPr>
          <w:rFonts w:ascii="Times New Roman" w:hAnsi="Times New Roman" w:cs="Times New Roman"/>
        </w:rPr>
        <w:t xml:space="preserve"> А. Сонатина С </w:t>
      </w:r>
      <w:proofErr w:type="spellStart"/>
      <w:r w:rsidRPr="00BE6162">
        <w:rPr>
          <w:rFonts w:ascii="Times New Roman" w:hAnsi="Times New Roman" w:cs="Times New Roman"/>
          <w:lang w:val="en-US"/>
        </w:rPr>
        <w:t>dur</w:t>
      </w:r>
      <w:proofErr w:type="spellEnd"/>
      <w:r w:rsidRPr="00BE6162">
        <w:rPr>
          <w:rFonts w:ascii="Times New Roman" w:hAnsi="Times New Roman" w:cs="Times New Roman"/>
        </w:rPr>
        <w:t xml:space="preserve"> ,ч.1</w:t>
      </w:r>
    </w:p>
    <w:p w:rsidR="00EF06E2" w:rsidRPr="00BE6162" w:rsidRDefault="00EF06E2" w:rsidP="002A3258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tLeast"/>
        <w:ind w:left="709"/>
        <w:rPr>
          <w:rFonts w:ascii="Times New Roman" w:hAnsi="Times New Roman" w:cs="Times New Roman"/>
        </w:rPr>
      </w:pPr>
      <w:proofErr w:type="spellStart"/>
      <w:r w:rsidRPr="00BE6162">
        <w:rPr>
          <w:rFonts w:ascii="Times New Roman" w:hAnsi="Times New Roman" w:cs="Times New Roman"/>
        </w:rPr>
        <w:t>Клементи</w:t>
      </w:r>
      <w:proofErr w:type="spellEnd"/>
      <w:r w:rsidRPr="00BE6162">
        <w:rPr>
          <w:rFonts w:ascii="Times New Roman" w:hAnsi="Times New Roman" w:cs="Times New Roman"/>
        </w:rPr>
        <w:t xml:space="preserve"> М. Сонатина С </w:t>
      </w:r>
      <w:proofErr w:type="spellStart"/>
      <w:r w:rsidRPr="00BE6162">
        <w:rPr>
          <w:rFonts w:ascii="Times New Roman" w:hAnsi="Times New Roman" w:cs="Times New Roman"/>
          <w:lang w:val="en-US"/>
        </w:rPr>
        <w:t>dur</w:t>
      </w:r>
      <w:proofErr w:type="spellEnd"/>
      <w:r w:rsidRPr="00BE6162">
        <w:rPr>
          <w:rFonts w:ascii="Times New Roman" w:hAnsi="Times New Roman" w:cs="Times New Roman"/>
        </w:rPr>
        <w:t>, ч.1</w:t>
      </w:r>
    </w:p>
    <w:p w:rsidR="00EF06E2" w:rsidRPr="00BE6162" w:rsidRDefault="00EF06E2" w:rsidP="002A3258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tLeast"/>
        <w:ind w:left="709"/>
        <w:rPr>
          <w:rFonts w:ascii="Times New Roman" w:hAnsi="Times New Roman" w:cs="Times New Roman"/>
        </w:rPr>
      </w:pPr>
      <w:proofErr w:type="spellStart"/>
      <w:r w:rsidRPr="00BE6162">
        <w:rPr>
          <w:rFonts w:ascii="Times New Roman" w:hAnsi="Times New Roman" w:cs="Times New Roman"/>
        </w:rPr>
        <w:t>Кулау</w:t>
      </w:r>
      <w:proofErr w:type="spellEnd"/>
      <w:r w:rsidRPr="00BE6162">
        <w:rPr>
          <w:rFonts w:ascii="Times New Roman" w:hAnsi="Times New Roman" w:cs="Times New Roman"/>
        </w:rPr>
        <w:t xml:space="preserve"> Ф. Сонатины М-2001г</w:t>
      </w:r>
    </w:p>
    <w:p w:rsidR="00EF06E2" w:rsidRPr="00BE6162" w:rsidRDefault="00EF06E2" w:rsidP="002A3258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tLeast"/>
        <w:ind w:left="709"/>
        <w:rPr>
          <w:rFonts w:ascii="Times New Roman" w:hAnsi="Times New Roman" w:cs="Times New Roman"/>
        </w:rPr>
      </w:pPr>
      <w:r w:rsidRPr="00BE6162">
        <w:rPr>
          <w:rFonts w:ascii="Times New Roman" w:hAnsi="Times New Roman" w:cs="Times New Roman"/>
        </w:rPr>
        <w:t>Моцарт В.А. Легкие сонатины</w:t>
      </w:r>
    </w:p>
    <w:p w:rsidR="00EF06E2" w:rsidRPr="00BE6162" w:rsidRDefault="00EF06E2" w:rsidP="002A3258">
      <w:pPr>
        <w:numPr>
          <w:ilvl w:val="0"/>
          <w:numId w:val="31"/>
        </w:numPr>
        <w:suppressAutoHyphens/>
        <w:spacing w:after="0" w:line="240" w:lineRule="atLeast"/>
        <w:ind w:left="709"/>
        <w:rPr>
          <w:rFonts w:ascii="Times New Roman" w:hAnsi="Times New Roman" w:cs="Times New Roman"/>
        </w:rPr>
      </w:pPr>
      <w:r w:rsidRPr="00BE6162">
        <w:rPr>
          <w:rFonts w:ascii="Times New Roman" w:hAnsi="Times New Roman" w:cs="Times New Roman"/>
        </w:rPr>
        <w:t xml:space="preserve">Тюрк Д.  Сонатина  </w:t>
      </w:r>
      <w:r w:rsidRPr="00BE6162">
        <w:rPr>
          <w:rFonts w:ascii="Times New Roman" w:hAnsi="Times New Roman" w:cs="Times New Roman"/>
          <w:lang w:val="en-US"/>
        </w:rPr>
        <w:t>e</w:t>
      </w:r>
      <w:r w:rsidRPr="00BE6162">
        <w:rPr>
          <w:rFonts w:ascii="Times New Roman" w:hAnsi="Times New Roman" w:cs="Times New Roman"/>
        </w:rPr>
        <w:t xml:space="preserve"> </w:t>
      </w:r>
      <w:r w:rsidRPr="00BE6162">
        <w:rPr>
          <w:rFonts w:ascii="Times New Roman" w:hAnsi="Times New Roman" w:cs="Times New Roman"/>
          <w:lang w:val="en-US"/>
        </w:rPr>
        <w:t>moll</w:t>
      </w:r>
    </w:p>
    <w:p w:rsidR="00EF06E2" w:rsidRDefault="00EF06E2" w:rsidP="002A3258">
      <w:pPr>
        <w:numPr>
          <w:ilvl w:val="0"/>
          <w:numId w:val="31"/>
        </w:numPr>
        <w:suppressAutoHyphens/>
        <w:spacing w:after="0" w:line="240" w:lineRule="atLeast"/>
        <w:ind w:left="709"/>
        <w:rPr>
          <w:rFonts w:ascii="Times New Roman" w:hAnsi="Times New Roman" w:cs="Times New Roman"/>
        </w:rPr>
      </w:pPr>
      <w:proofErr w:type="spellStart"/>
      <w:r w:rsidRPr="00BE6162">
        <w:rPr>
          <w:rFonts w:ascii="Times New Roman" w:hAnsi="Times New Roman" w:cs="Times New Roman"/>
        </w:rPr>
        <w:t>Чимароза</w:t>
      </w:r>
      <w:proofErr w:type="spellEnd"/>
      <w:r w:rsidRPr="00BE6162">
        <w:rPr>
          <w:rFonts w:ascii="Times New Roman" w:hAnsi="Times New Roman" w:cs="Times New Roman"/>
        </w:rPr>
        <w:t xml:space="preserve"> Д. Соната </w:t>
      </w:r>
      <w:r w:rsidRPr="00BE6162">
        <w:rPr>
          <w:rFonts w:ascii="Times New Roman" w:hAnsi="Times New Roman" w:cs="Times New Roman"/>
          <w:lang w:val="en-US"/>
        </w:rPr>
        <w:t>g</w:t>
      </w:r>
      <w:r w:rsidRPr="00BE6162">
        <w:rPr>
          <w:rFonts w:ascii="Times New Roman" w:hAnsi="Times New Roman" w:cs="Times New Roman"/>
        </w:rPr>
        <w:t xml:space="preserve"> </w:t>
      </w:r>
      <w:r w:rsidRPr="00BE6162">
        <w:rPr>
          <w:rFonts w:ascii="Times New Roman" w:hAnsi="Times New Roman" w:cs="Times New Roman"/>
          <w:lang w:val="en-US"/>
        </w:rPr>
        <w:t>moll</w:t>
      </w:r>
    </w:p>
    <w:p w:rsidR="00CD013D" w:rsidRPr="00BE6162" w:rsidRDefault="00CD013D" w:rsidP="00CD013D">
      <w:pPr>
        <w:suppressAutoHyphens/>
        <w:spacing w:after="0" w:line="240" w:lineRule="atLeast"/>
        <w:ind w:left="709"/>
        <w:rPr>
          <w:rFonts w:ascii="Times New Roman" w:hAnsi="Times New Roman" w:cs="Times New Roman"/>
        </w:rPr>
      </w:pPr>
    </w:p>
    <w:p w:rsidR="00DD016D" w:rsidRDefault="00BE6162" w:rsidP="00DD016D">
      <w:pPr>
        <w:spacing w:after="0" w:line="240" w:lineRule="atLeast"/>
        <w:rPr>
          <w:rFonts w:ascii="Times New Roman" w:hAnsi="Times New Roman" w:cs="Times New Roman"/>
          <w:b/>
        </w:rPr>
      </w:pPr>
      <w:r w:rsidRPr="00BE6162">
        <w:rPr>
          <w:rFonts w:ascii="Times New Roman" w:hAnsi="Times New Roman" w:cs="Times New Roman"/>
        </w:rPr>
        <w:t xml:space="preserve">                                   </w:t>
      </w:r>
      <w:r w:rsidR="00CD013D">
        <w:rPr>
          <w:rFonts w:ascii="Times New Roman" w:hAnsi="Times New Roman" w:cs="Times New Roman"/>
          <w:b/>
        </w:rPr>
        <w:t>Ансамбли</w:t>
      </w:r>
    </w:p>
    <w:p w:rsidR="00EF06E2" w:rsidRPr="007E6860" w:rsidRDefault="00EF06E2" w:rsidP="007E6860">
      <w:pPr>
        <w:pStyle w:val="a6"/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</w:rPr>
      </w:pPr>
      <w:r w:rsidRPr="007E6860">
        <w:rPr>
          <w:rFonts w:ascii="Times New Roman" w:hAnsi="Times New Roman" w:cs="Times New Roman"/>
        </w:rPr>
        <w:t>Любимая классика для фортепиано. Выпуск 1-5. Сост. Антипова Т. – М.: Золотое руно, 2002.</w:t>
      </w:r>
    </w:p>
    <w:p w:rsidR="00EF06E2" w:rsidRPr="007E6860" w:rsidRDefault="00EF06E2" w:rsidP="007E6860">
      <w:pPr>
        <w:pStyle w:val="a6"/>
        <w:numPr>
          <w:ilvl w:val="0"/>
          <w:numId w:val="41"/>
        </w:numPr>
        <w:suppressAutoHyphens/>
        <w:spacing w:after="0" w:line="240" w:lineRule="atLeast"/>
        <w:rPr>
          <w:rFonts w:ascii="Times New Roman" w:hAnsi="Times New Roman" w:cs="Times New Roman"/>
        </w:rPr>
      </w:pPr>
      <w:r w:rsidRPr="007E6860">
        <w:rPr>
          <w:rFonts w:ascii="Times New Roman" w:hAnsi="Times New Roman" w:cs="Times New Roman"/>
        </w:rPr>
        <w:t>Любимые пьесы. Популярные пьесы</w:t>
      </w:r>
      <w:r w:rsidRPr="007E6860">
        <w:rPr>
          <w:rFonts w:ascii="Times New Roman" w:hAnsi="Times New Roman" w:cs="Times New Roman"/>
          <w:b/>
        </w:rPr>
        <w:t xml:space="preserve"> </w:t>
      </w:r>
      <w:r w:rsidRPr="007E6860">
        <w:rPr>
          <w:rFonts w:ascii="Times New Roman" w:hAnsi="Times New Roman" w:cs="Times New Roman"/>
        </w:rPr>
        <w:t>для фортепиано.</w:t>
      </w:r>
      <w:r w:rsidRPr="007E6860">
        <w:rPr>
          <w:rFonts w:ascii="Times New Roman" w:hAnsi="Times New Roman" w:cs="Times New Roman"/>
          <w:b/>
        </w:rPr>
        <w:t xml:space="preserve"> </w:t>
      </w:r>
      <w:r w:rsidRPr="007E6860">
        <w:rPr>
          <w:rFonts w:ascii="Times New Roman" w:hAnsi="Times New Roman" w:cs="Times New Roman"/>
        </w:rPr>
        <w:t xml:space="preserve">Выпуск 1,2. Сост. Мовчан С </w:t>
      </w:r>
      <w:proofErr w:type="gramStart"/>
      <w:r w:rsidRPr="007E6860">
        <w:rPr>
          <w:rFonts w:ascii="Times New Roman" w:hAnsi="Times New Roman" w:cs="Times New Roman"/>
        </w:rPr>
        <w:t>–М</w:t>
      </w:r>
      <w:proofErr w:type="gramEnd"/>
      <w:r w:rsidRPr="007E6860">
        <w:rPr>
          <w:rFonts w:ascii="Times New Roman" w:hAnsi="Times New Roman" w:cs="Times New Roman"/>
        </w:rPr>
        <w:t>.:        Музыка, 2003</w:t>
      </w:r>
    </w:p>
    <w:p w:rsidR="00EF06E2" w:rsidRPr="007E6860" w:rsidRDefault="00EF06E2" w:rsidP="007E6860">
      <w:pPr>
        <w:pStyle w:val="a6"/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</w:rPr>
      </w:pPr>
      <w:r w:rsidRPr="007E6860">
        <w:rPr>
          <w:rFonts w:ascii="Times New Roman" w:hAnsi="Times New Roman" w:cs="Times New Roman"/>
        </w:rPr>
        <w:t>Любимые пьесы. Популярные пьесы для фортепиано. Выпуск 2. Сост. Мовчан С. – М.: Музыка, 2007.</w:t>
      </w:r>
    </w:p>
    <w:p w:rsidR="00EF06E2" w:rsidRPr="007E6860" w:rsidRDefault="00EF06E2" w:rsidP="007E6860">
      <w:pPr>
        <w:pStyle w:val="a6"/>
        <w:numPr>
          <w:ilvl w:val="0"/>
          <w:numId w:val="41"/>
        </w:numPr>
        <w:suppressAutoHyphens/>
        <w:spacing w:after="0" w:line="240" w:lineRule="atLeast"/>
        <w:rPr>
          <w:rFonts w:ascii="Times New Roman" w:hAnsi="Times New Roman" w:cs="Times New Roman"/>
        </w:rPr>
      </w:pPr>
      <w:r w:rsidRPr="007E6860">
        <w:rPr>
          <w:rFonts w:ascii="Times New Roman" w:hAnsi="Times New Roman" w:cs="Times New Roman"/>
        </w:rPr>
        <w:t>Моцарт В.А. Сборник ансамблей М.: Музыка, 2004.</w:t>
      </w:r>
    </w:p>
    <w:p w:rsidR="00EF06E2" w:rsidRPr="007E6860" w:rsidRDefault="00EF06E2" w:rsidP="007E6860">
      <w:pPr>
        <w:pStyle w:val="a6"/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</w:rPr>
      </w:pPr>
      <w:r w:rsidRPr="007E6860">
        <w:rPr>
          <w:rFonts w:ascii="Times New Roman" w:hAnsi="Times New Roman" w:cs="Times New Roman"/>
        </w:rPr>
        <w:t xml:space="preserve">Облегченные переложения для фортепиано. Сост. </w:t>
      </w:r>
      <w:proofErr w:type="spellStart"/>
      <w:r w:rsidRPr="007E6860">
        <w:rPr>
          <w:rFonts w:ascii="Times New Roman" w:hAnsi="Times New Roman" w:cs="Times New Roman"/>
        </w:rPr>
        <w:t>Дулова</w:t>
      </w:r>
      <w:proofErr w:type="spellEnd"/>
      <w:r w:rsidRPr="007E6860">
        <w:rPr>
          <w:rFonts w:ascii="Times New Roman" w:hAnsi="Times New Roman" w:cs="Times New Roman"/>
        </w:rPr>
        <w:t xml:space="preserve"> В. – СПб</w:t>
      </w:r>
      <w:proofErr w:type="gramStart"/>
      <w:r w:rsidRPr="007E6860">
        <w:rPr>
          <w:rFonts w:ascii="Times New Roman" w:hAnsi="Times New Roman" w:cs="Times New Roman"/>
        </w:rPr>
        <w:t xml:space="preserve">.: </w:t>
      </w:r>
      <w:proofErr w:type="gramEnd"/>
      <w:r w:rsidRPr="007E6860">
        <w:rPr>
          <w:rFonts w:ascii="Times New Roman" w:hAnsi="Times New Roman" w:cs="Times New Roman"/>
        </w:rPr>
        <w:t>Союз художников, 2006.</w:t>
      </w:r>
    </w:p>
    <w:p w:rsidR="00EF06E2" w:rsidRPr="007E6860" w:rsidRDefault="00EF06E2" w:rsidP="007E6860">
      <w:pPr>
        <w:pStyle w:val="a6"/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</w:rPr>
      </w:pPr>
      <w:r w:rsidRPr="007E6860">
        <w:rPr>
          <w:rFonts w:ascii="Times New Roman" w:hAnsi="Times New Roman" w:cs="Times New Roman"/>
        </w:rPr>
        <w:t xml:space="preserve">Облегченные переложения для фортепиано. Сост. </w:t>
      </w:r>
      <w:proofErr w:type="spellStart"/>
      <w:r w:rsidRPr="007E6860">
        <w:rPr>
          <w:rFonts w:ascii="Times New Roman" w:hAnsi="Times New Roman" w:cs="Times New Roman"/>
        </w:rPr>
        <w:t>Юмаева</w:t>
      </w:r>
      <w:proofErr w:type="spellEnd"/>
      <w:r w:rsidRPr="007E6860">
        <w:rPr>
          <w:rFonts w:ascii="Times New Roman" w:hAnsi="Times New Roman" w:cs="Times New Roman"/>
        </w:rPr>
        <w:t xml:space="preserve"> Е. –СПб</w:t>
      </w:r>
      <w:proofErr w:type="gramStart"/>
      <w:r w:rsidRPr="007E6860">
        <w:rPr>
          <w:rFonts w:ascii="Times New Roman" w:hAnsi="Times New Roman" w:cs="Times New Roman"/>
        </w:rPr>
        <w:t xml:space="preserve">.: </w:t>
      </w:r>
      <w:proofErr w:type="gramEnd"/>
      <w:r w:rsidRPr="007E6860">
        <w:rPr>
          <w:rFonts w:ascii="Times New Roman" w:hAnsi="Times New Roman" w:cs="Times New Roman"/>
        </w:rPr>
        <w:t>Союз художников, 2006.</w:t>
      </w:r>
    </w:p>
    <w:p w:rsidR="00EF06E2" w:rsidRPr="007E6860" w:rsidRDefault="00EF06E2" w:rsidP="007E6860">
      <w:pPr>
        <w:pStyle w:val="a6"/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</w:rPr>
      </w:pPr>
      <w:r w:rsidRPr="007E6860">
        <w:rPr>
          <w:rFonts w:ascii="Times New Roman" w:hAnsi="Times New Roman" w:cs="Times New Roman"/>
        </w:rPr>
        <w:t xml:space="preserve">Популярные мелодии для фортепиано в 4 руки. Переел. </w:t>
      </w:r>
      <w:proofErr w:type="spellStart"/>
      <w:r w:rsidRPr="007E6860">
        <w:rPr>
          <w:rFonts w:ascii="Times New Roman" w:hAnsi="Times New Roman" w:cs="Times New Roman"/>
        </w:rPr>
        <w:t>Металлиди</w:t>
      </w:r>
      <w:proofErr w:type="spellEnd"/>
      <w:r w:rsidRPr="007E6860">
        <w:rPr>
          <w:rFonts w:ascii="Times New Roman" w:hAnsi="Times New Roman" w:cs="Times New Roman"/>
        </w:rPr>
        <w:t xml:space="preserve"> Ж. СПб</w:t>
      </w:r>
      <w:proofErr w:type="gramStart"/>
      <w:r w:rsidRPr="007E6860">
        <w:rPr>
          <w:rFonts w:ascii="Times New Roman" w:hAnsi="Times New Roman" w:cs="Times New Roman"/>
        </w:rPr>
        <w:t xml:space="preserve">.: </w:t>
      </w:r>
      <w:proofErr w:type="gramEnd"/>
      <w:r w:rsidRPr="007E6860">
        <w:rPr>
          <w:rFonts w:ascii="Times New Roman" w:hAnsi="Times New Roman" w:cs="Times New Roman"/>
        </w:rPr>
        <w:t>Композитор, 2007.</w:t>
      </w:r>
    </w:p>
    <w:p w:rsidR="00EF06E2" w:rsidRPr="007E6860" w:rsidRDefault="00EF06E2" w:rsidP="007E6860">
      <w:pPr>
        <w:pStyle w:val="a6"/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  <w:b/>
        </w:rPr>
      </w:pPr>
      <w:r w:rsidRPr="007E6860">
        <w:rPr>
          <w:rFonts w:ascii="Times New Roman" w:hAnsi="Times New Roman" w:cs="Times New Roman"/>
        </w:rPr>
        <w:t>Чайковский П.И. Сборник ансамблей из балета «Лебединое озеро» Санкт-Петербург,2016.</w:t>
      </w:r>
    </w:p>
    <w:p w:rsidR="00FC794F" w:rsidRPr="00FC794F" w:rsidRDefault="00FC794F" w:rsidP="007E68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62D27" w:rsidRPr="007E6860" w:rsidRDefault="00FC794F" w:rsidP="007E6860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01F35"/>
          <w:sz w:val="24"/>
          <w:szCs w:val="24"/>
          <w:lang w:eastAsia="ru-RU"/>
        </w:rPr>
      </w:pPr>
      <w:r w:rsidRPr="007E68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методической литературы</w:t>
      </w:r>
    </w:p>
    <w:p w:rsidR="00962D27" w:rsidRPr="00962D27" w:rsidRDefault="00962D27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D27">
        <w:rPr>
          <w:rFonts w:ascii="Georgia" w:hAnsi="Georgia"/>
          <w:color w:val="101F35"/>
        </w:rPr>
        <w:t xml:space="preserve"> </w:t>
      </w:r>
      <w:r w:rsidRPr="00962D27">
        <w:rPr>
          <w:rFonts w:ascii="Times New Roman" w:eastAsia="Times New Roman" w:hAnsi="Times New Roman" w:cs="Times New Roman"/>
          <w:lang w:eastAsia="ru-RU"/>
        </w:rPr>
        <w:t xml:space="preserve">Как исполнять Баха. Сб. статей. </w:t>
      </w:r>
      <w:proofErr w:type="gramStart"/>
      <w:r w:rsidR="007E6860">
        <w:rPr>
          <w:rFonts w:ascii="Times New Roman" w:eastAsia="Times New Roman" w:hAnsi="Times New Roman" w:cs="Times New Roman"/>
          <w:lang w:eastAsia="ru-RU"/>
        </w:rPr>
        <w:t>-</w:t>
      </w:r>
      <w:r w:rsidRPr="00962D27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962D27">
        <w:rPr>
          <w:rFonts w:ascii="Times New Roman" w:eastAsia="Times New Roman" w:hAnsi="Times New Roman" w:cs="Times New Roman"/>
          <w:lang w:eastAsia="ru-RU"/>
        </w:rPr>
        <w:t>., 2006</w:t>
      </w:r>
    </w:p>
    <w:p w:rsidR="00962D27" w:rsidRPr="00962D27" w:rsidRDefault="009E57B5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9" w:tgtFrame="_blank" w:history="1">
        <w:r w:rsidR="00962D27" w:rsidRPr="00962D27">
          <w:rPr>
            <w:rFonts w:ascii="Times New Roman" w:eastAsia="Times New Roman" w:hAnsi="Times New Roman" w:cs="Times New Roman"/>
            <w:lang w:eastAsia="ru-RU"/>
          </w:rPr>
          <w:t>Как исполнять Бетховена. Сб. статей</w:t>
        </w:r>
        <w:r w:rsidR="007E6860">
          <w:rPr>
            <w:rFonts w:ascii="Times New Roman" w:eastAsia="Times New Roman" w:hAnsi="Times New Roman" w:cs="Times New Roman"/>
            <w:lang w:eastAsia="ru-RU"/>
          </w:rPr>
          <w:t>.</w:t>
        </w:r>
        <w:r w:rsidR="00962D27" w:rsidRPr="00962D27">
          <w:rPr>
            <w:rFonts w:ascii="Times New Roman" w:eastAsia="Times New Roman" w:hAnsi="Times New Roman" w:cs="Times New Roman"/>
            <w:lang w:eastAsia="ru-RU"/>
          </w:rPr>
          <w:t xml:space="preserve"> </w:t>
        </w:r>
        <w:proofErr w:type="gramStart"/>
        <w:r w:rsidR="007E6860">
          <w:rPr>
            <w:rFonts w:ascii="Times New Roman" w:eastAsia="Times New Roman" w:hAnsi="Times New Roman" w:cs="Times New Roman"/>
            <w:lang w:eastAsia="ru-RU"/>
          </w:rPr>
          <w:t>-</w:t>
        </w:r>
        <w:r w:rsidR="00962D27" w:rsidRPr="00962D27">
          <w:rPr>
            <w:rFonts w:ascii="Times New Roman" w:eastAsia="Times New Roman" w:hAnsi="Times New Roman" w:cs="Times New Roman"/>
            <w:lang w:eastAsia="ru-RU"/>
          </w:rPr>
          <w:t>М</w:t>
        </w:r>
        <w:proofErr w:type="gramEnd"/>
        <w:r w:rsidR="00962D27" w:rsidRPr="00962D27">
          <w:rPr>
            <w:rFonts w:ascii="Times New Roman" w:eastAsia="Times New Roman" w:hAnsi="Times New Roman" w:cs="Times New Roman"/>
            <w:lang w:eastAsia="ru-RU"/>
          </w:rPr>
          <w:t>., 2002</w:t>
        </w:r>
      </w:hyperlink>
    </w:p>
    <w:p w:rsidR="00962D27" w:rsidRPr="00962D27" w:rsidRDefault="009E57B5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0" w:tgtFrame="_blank" w:history="1">
        <w:r w:rsidR="00962D27" w:rsidRPr="00962D27">
          <w:rPr>
            <w:rFonts w:ascii="Times New Roman" w:eastAsia="Times New Roman" w:hAnsi="Times New Roman" w:cs="Times New Roman"/>
            <w:lang w:eastAsia="ru-RU"/>
          </w:rPr>
          <w:t>Как исполнять Гайдна. Сб. статей и материалов.</w:t>
        </w:r>
        <w:r w:rsidR="007E6860">
          <w:rPr>
            <w:rFonts w:ascii="Times New Roman" w:eastAsia="Times New Roman" w:hAnsi="Times New Roman" w:cs="Times New Roman"/>
            <w:lang w:eastAsia="ru-RU"/>
          </w:rPr>
          <w:t>-</w:t>
        </w:r>
        <w:r w:rsidR="00962D27" w:rsidRPr="00962D27">
          <w:rPr>
            <w:rFonts w:ascii="Times New Roman" w:eastAsia="Times New Roman" w:hAnsi="Times New Roman" w:cs="Times New Roman"/>
            <w:lang w:eastAsia="ru-RU"/>
          </w:rPr>
          <w:t xml:space="preserve"> М., 2004</w:t>
        </w:r>
      </w:hyperlink>
    </w:p>
    <w:p w:rsidR="00962D27" w:rsidRPr="00962D27" w:rsidRDefault="009E57B5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1" w:tgtFrame="_blank" w:history="1">
        <w:r w:rsidR="00962D27" w:rsidRPr="00962D27">
          <w:rPr>
            <w:rFonts w:ascii="Times New Roman" w:eastAsia="Times New Roman" w:hAnsi="Times New Roman" w:cs="Times New Roman"/>
            <w:lang w:eastAsia="ru-RU"/>
          </w:rPr>
          <w:t>Как исполнять Моцарта. Сб. статей и материалов</w:t>
        </w:r>
        <w:r w:rsidR="007E6860">
          <w:rPr>
            <w:rFonts w:ascii="Times New Roman" w:eastAsia="Times New Roman" w:hAnsi="Times New Roman" w:cs="Times New Roman"/>
            <w:lang w:eastAsia="ru-RU"/>
          </w:rPr>
          <w:t>.-</w:t>
        </w:r>
        <w:r w:rsidR="00962D27" w:rsidRPr="00962D27">
          <w:rPr>
            <w:rFonts w:ascii="Times New Roman" w:eastAsia="Times New Roman" w:hAnsi="Times New Roman" w:cs="Times New Roman"/>
            <w:lang w:eastAsia="ru-RU"/>
          </w:rPr>
          <w:t xml:space="preserve"> М., 2004.</w:t>
        </w:r>
      </w:hyperlink>
    </w:p>
    <w:p w:rsidR="00962D27" w:rsidRPr="00962D27" w:rsidRDefault="00962D27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D27">
        <w:rPr>
          <w:rFonts w:ascii="Times New Roman" w:eastAsia="Times New Roman" w:hAnsi="Times New Roman" w:cs="Times New Roman"/>
          <w:lang w:eastAsia="ru-RU"/>
        </w:rPr>
        <w:lastRenderedPageBreak/>
        <w:t>Как исполнять Рахманинова. Сб. статей.</w:t>
      </w:r>
      <w:r w:rsidR="007E6860">
        <w:rPr>
          <w:rFonts w:ascii="Times New Roman" w:eastAsia="Times New Roman" w:hAnsi="Times New Roman" w:cs="Times New Roman"/>
          <w:lang w:eastAsia="ru-RU"/>
        </w:rPr>
        <w:t>-</w:t>
      </w:r>
      <w:r w:rsidRPr="00962D27">
        <w:rPr>
          <w:rFonts w:ascii="Times New Roman" w:eastAsia="Times New Roman" w:hAnsi="Times New Roman" w:cs="Times New Roman"/>
          <w:lang w:eastAsia="ru-RU"/>
        </w:rPr>
        <w:t xml:space="preserve"> М., 2003</w:t>
      </w:r>
    </w:p>
    <w:p w:rsidR="00962D27" w:rsidRPr="00962D27" w:rsidRDefault="00962D27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D27">
        <w:rPr>
          <w:rFonts w:ascii="Times New Roman" w:eastAsia="Times New Roman" w:hAnsi="Times New Roman" w:cs="Times New Roman"/>
          <w:lang w:eastAsia="ru-RU"/>
        </w:rPr>
        <w:t>Как исполнять Шопена. Сб. статей и материалов.</w:t>
      </w:r>
      <w:r w:rsidR="007E6860">
        <w:rPr>
          <w:rFonts w:ascii="Times New Roman" w:eastAsia="Times New Roman" w:hAnsi="Times New Roman" w:cs="Times New Roman"/>
          <w:lang w:eastAsia="ru-RU"/>
        </w:rPr>
        <w:t>-</w:t>
      </w:r>
      <w:r w:rsidRPr="00962D27">
        <w:rPr>
          <w:rFonts w:ascii="Times New Roman" w:eastAsia="Times New Roman" w:hAnsi="Times New Roman" w:cs="Times New Roman"/>
          <w:lang w:eastAsia="ru-RU"/>
        </w:rPr>
        <w:t xml:space="preserve"> М., 2005.</w:t>
      </w:r>
    </w:p>
    <w:p w:rsidR="00962D27" w:rsidRPr="00962D27" w:rsidRDefault="009E57B5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2" w:tgtFrame="_blank" w:history="1">
        <w:r w:rsidR="00962D27" w:rsidRPr="00962D27">
          <w:rPr>
            <w:rFonts w:ascii="Times New Roman" w:eastAsia="Times New Roman" w:hAnsi="Times New Roman" w:cs="Times New Roman"/>
            <w:lang w:eastAsia="ru-RU"/>
          </w:rPr>
          <w:t>Коган Г. Работа пи</w:t>
        </w:r>
        <w:r w:rsidR="007E6860">
          <w:rPr>
            <w:rFonts w:ascii="Times New Roman" w:eastAsia="Times New Roman" w:hAnsi="Times New Roman" w:cs="Times New Roman"/>
            <w:lang w:eastAsia="ru-RU"/>
          </w:rPr>
          <w:t xml:space="preserve">аниста. М . 1979; </w:t>
        </w:r>
        <w:proofErr w:type="spellStart"/>
        <w:r w:rsidR="007E6860">
          <w:rPr>
            <w:rFonts w:ascii="Times New Roman" w:eastAsia="Times New Roman" w:hAnsi="Times New Roman" w:cs="Times New Roman"/>
            <w:lang w:eastAsia="ru-RU"/>
          </w:rPr>
          <w:t>переизд</w:t>
        </w:r>
        <w:proofErr w:type="spellEnd"/>
        <w:r w:rsidR="007E6860">
          <w:rPr>
            <w:rFonts w:ascii="Times New Roman" w:eastAsia="Times New Roman" w:hAnsi="Times New Roman" w:cs="Times New Roman"/>
            <w:lang w:eastAsia="ru-RU"/>
          </w:rPr>
          <w:t>. — М.,</w:t>
        </w:r>
        <w:r w:rsidR="00962D27" w:rsidRPr="00962D27">
          <w:rPr>
            <w:rFonts w:ascii="Times New Roman" w:eastAsia="Times New Roman" w:hAnsi="Times New Roman" w:cs="Times New Roman"/>
            <w:lang w:eastAsia="ru-RU"/>
          </w:rPr>
          <w:t xml:space="preserve"> 2004.</w:t>
        </w:r>
      </w:hyperlink>
    </w:p>
    <w:p w:rsidR="00962D27" w:rsidRPr="00962D27" w:rsidRDefault="00962D27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D27">
        <w:rPr>
          <w:rFonts w:ascii="Times New Roman" w:eastAsia="Times New Roman" w:hAnsi="Times New Roman" w:cs="Times New Roman"/>
          <w:lang w:eastAsia="ru-RU"/>
        </w:rPr>
        <w:t>Коган Г. У врат мас</w:t>
      </w:r>
      <w:r w:rsidR="007E6860">
        <w:rPr>
          <w:rFonts w:ascii="Times New Roman" w:eastAsia="Times New Roman" w:hAnsi="Times New Roman" w:cs="Times New Roman"/>
          <w:lang w:eastAsia="ru-RU"/>
        </w:rPr>
        <w:t xml:space="preserve">терства М , 1977; </w:t>
      </w:r>
      <w:proofErr w:type="spellStart"/>
      <w:r w:rsidR="007E6860">
        <w:rPr>
          <w:rFonts w:ascii="Times New Roman" w:eastAsia="Times New Roman" w:hAnsi="Times New Roman" w:cs="Times New Roman"/>
          <w:lang w:eastAsia="ru-RU"/>
        </w:rPr>
        <w:t>переизд</w:t>
      </w:r>
      <w:proofErr w:type="spellEnd"/>
      <w:r w:rsidR="007E6860">
        <w:rPr>
          <w:rFonts w:ascii="Times New Roman" w:eastAsia="Times New Roman" w:hAnsi="Times New Roman" w:cs="Times New Roman"/>
          <w:lang w:eastAsia="ru-RU"/>
        </w:rPr>
        <w:t>. — М.,</w:t>
      </w:r>
      <w:r w:rsidRPr="00962D27">
        <w:rPr>
          <w:rFonts w:ascii="Times New Roman" w:eastAsia="Times New Roman" w:hAnsi="Times New Roman" w:cs="Times New Roman"/>
          <w:lang w:eastAsia="ru-RU"/>
        </w:rPr>
        <w:t xml:space="preserve"> 2004</w:t>
      </w:r>
    </w:p>
    <w:p w:rsidR="00962D27" w:rsidRPr="00962D27" w:rsidRDefault="00962D27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D27">
        <w:rPr>
          <w:rFonts w:ascii="Times New Roman" w:eastAsia="Times New Roman" w:hAnsi="Times New Roman" w:cs="Times New Roman"/>
          <w:lang w:eastAsia="ru-RU"/>
        </w:rPr>
        <w:t xml:space="preserve">Корыхалова Н. Музыкально-исполнительские термины. Возникновение, развитие значений и их оттенки, использование в разных стилях. </w:t>
      </w:r>
      <w:proofErr w:type="gramStart"/>
      <w:r w:rsidR="007E6860">
        <w:rPr>
          <w:rFonts w:ascii="Times New Roman" w:eastAsia="Times New Roman" w:hAnsi="Times New Roman" w:cs="Times New Roman"/>
          <w:lang w:eastAsia="ru-RU"/>
        </w:rPr>
        <w:t>-</w:t>
      </w:r>
      <w:r w:rsidRPr="00962D27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962D27">
        <w:rPr>
          <w:rFonts w:ascii="Times New Roman" w:eastAsia="Times New Roman" w:hAnsi="Times New Roman" w:cs="Times New Roman"/>
          <w:lang w:eastAsia="ru-RU"/>
        </w:rPr>
        <w:t>Пб., 2000.</w:t>
      </w:r>
    </w:p>
    <w:p w:rsidR="00962D27" w:rsidRPr="00962D27" w:rsidRDefault="009E57B5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3" w:tgtFrame="_blank" w:history="1">
        <w:proofErr w:type="spellStart"/>
        <w:r w:rsidR="00962D27" w:rsidRPr="00962D27">
          <w:rPr>
            <w:rFonts w:ascii="Times New Roman" w:eastAsia="Times New Roman" w:hAnsi="Times New Roman" w:cs="Times New Roman"/>
            <w:lang w:eastAsia="ru-RU"/>
          </w:rPr>
          <w:t>Либерман</w:t>
        </w:r>
        <w:proofErr w:type="spellEnd"/>
        <w:r w:rsidR="00962D27" w:rsidRPr="00962D27">
          <w:rPr>
            <w:rFonts w:ascii="Times New Roman" w:eastAsia="Times New Roman" w:hAnsi="Times New Roman" w:cs="Times New Roman"/>
            <w:lang w:eastAsia="ru-RU"/>
          </w:rPr>
          <w:t xml:space="preserve"> К. Рабо</w:t>
        </w:r>
        <w:r w:rsidR="007E6860">
          <w:rPr>
            <w:rFonts w:ascii="Times New Roman" w:eastAsia="Times New Roman" w:hAnsi="Times New Roman" w:cs="Times New Roman"/>
            <w:lang w:eastAsia="ru-RU"/>
          </w:rPr>
          <w:t>та над фортепианной техникой.- М.</w:t>
        </w:r>
        <w:r w:rsidR="00962D27" w:rsidRPr="00962D27">
          <w:rPr>
            <w:rFonts w:ascii="Times New Roman" w:eastAsia="Times New Roman" w:hAnsi="Times New Roman" w:cs="Times New Roman"/>
            <w:lang w:eastAsia="ru-RU"/>
          </w:rPr>
          <w:t xml:space="preserve"> 1971; 3-е </w:t>
        </w:r>
        <w:proofErr w:type="spellStart"/>
        <w:proofErr w:type="gramStart"/>
        <w:r w:rsidR="00962D27" w:rsidRPr="00962D27">
          <w:rPr>
            <w:rFonts w:ascii="Times New Roman" w:eastAsia="Times New Roman" w:hAnsi="Times New Roman" w:cs="Times New Roman"/>
            <w:lang w:eastAsia="ru-RU"/>
          </w:rPr>
          <w:t>изд</w:t>
        </w:r>
        <w:proofErr w:type="spellEnd"/>
        <w:proofErr w:type="gramEnd"/>
        <w:r w:rsidR="00962D27" w:rsidRPr="00962D27">
          <w:rPr>
            <w:rFonts w:ascii="Times New Roman" w:eastAsia="Times New Roman" w:hAnsi="Times New Roman" w:cs="Times New Roman"/>
            <w:lang w:eastAsia="ru-RU"/>
          </w:rPr>
          <w:t xml:space="preserve"> — М. 2004.</w:t>
        </w:r>
      </w:hyperlink>
    </w:p>
    <w:p w:rsidR="00962D27" w:rsidRPr="00962D27" w:rsidRDefault="00962D27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2D27">
        <w:rPr>
          <w:rFonts w:ascii="Times New Roman" w:eastAsia="Times New Roman" w:hAnsi="Times New Roman" w:cs="Times New Roman"/>
          <w:lang w:eastAsia="ru-RU"/>
        </w:rPr>
        <w:t>Либерман</w:t>
      </w:r>
      <w:proofErr w:type="spellEnd"/>
      <w:r w:rsidRPr="00962D27">
        <w:rPr>
          <w:rFonts w:ascii="Times New Roman" w:eastAsia="Times New Roman" w:hAnsi="Times New Roman" w:cs="Times New Roman"/>
          <w:lang w:eastAsia="ru-RU"/>
        </w:rPr>
        <w:t xml:space="preserve"> К. Творческая работа пианис</w:t>
      </w:r>
      <w:r>
        <w:rPr>
          <w:rFonts w:ascii="Times New Roman" w:eastAsia="Times New Roman" w:hAnsi="Times New Roman" w:cs="Times New Roman"/>
          <w:lang w:eastAsia="ru-RU"/>
        </w:rPr>
        <w:t xml:space="preserve">та с авторским текстом. </w:t>
      </w:r>
      <w:proofErr w:type="gramStart"/>
      <w:r w:rsidR="007E6860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., 2001</w:t>
      </w:r>
      <w:r w:rsidRPr="00962D27">
        <w:rPr>
          <w:rFonts w:ascii="Times New Roman" w:eastAsia="Times New Roman" w:hAnsi="Times New Roman" w:cs="Times New Roman"/>
          <w:lang w:eastAsia="ru-RU"/>
        </w:rPr>
        <w:t>.</w:t>
      </w:r>
    </w:p>
    <w:p w:rsidR="00962D27" w:rsidRPr="00962D27" w:rsidRDefault="00962D27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2D27">
        <w:rPr>
          <w:rFonts w:ascii="Times New Roman" w:eastAsia="Times New Roman" w:hAnsi="Times New Roman" w:cs="Times New Roman"/>
          <w:lang w:eastAsia="ru-RU"/>
        </w:rPr>
        <w:t>Любомудрова</w:t>
      </w:r>
      <w:proofErr w:type="spellEnd"/>
      <w:r w:rsidRPr="00962D27">
        <w:rPr>
          <w:rFonts w:ascii="Times New Roman" w:eastAsia="Times New Roman" w:hAnsi="Times New Roman" w:cs="Times New Roman"/>
          <w:lang w:eastAsia="ru-RU"/>
        </w:rPr>
        <w:t xml:space="preserve"> Н. Методика обучения игре на фортепиано</w:t>
      </w:r>
      <w:r w:rsidR="007E6860">
        <w:rPr>
          <w:rFonts w:ascii="Times New Roman" w:eastAsia="Times New Roman" w:hAnsi="Times New Roman" w:cs="Times New Roman"/>
          <w:lang w:eastAsia="ru-RU"/>
        </w:rPr>
        <w:t>.</w:t>
      </w:r>
      <w:r w:rsidRPr="00962D2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7E6860">
        <w:rPr>
          <w:rFonts w:ascii="Times New Roman" w:eastAsia="Times New Roman" w:hAnsi="Times New Roman" w:cs="Times New Roman"/>
          <w:lang w:eastAsia="ru-RU"/>
        </w:rPr>
        <w:t>-</w:t>
      </w:r>
      <w:r w:rsidRPr="00962D27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962D27">
        <w:rPr>
          <w:rFonts w:ascii="Times New Roman" w:eastAsia="Times New Roman" w:hAnsi="Times New Roman" w:cs="Times New Roman"/>
          <w:lang w:eastAsia="ru-RU"/>
        </w:rPr>
        <w:t>., 1982.</w:t>
      </w:r>
    </w:p>
    <w:p w:rsidR="00962D27" w:rsidRPr="00962D27" w:rsidRDefault="00962D27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2D27">
        <w:rPr>
          <w:rFonts w:ascii="Times New Roman" w:eastAsia="Times New Roman" w:hAnsi="Times New Roman" w:cs="Times New Roman"/>
          <w:lang w:eastAsia="ru-RU"/>
        </w:rPr>
        <w:t>Малинковская</w:t>
      </w:r>
      <w:proofErr w:type="spellEnd"/>
      <w:r w:rsidRPr="00962D27">
        <w:rPr>
          <w:rFonts w:ascii="Times New Roman" w:eastAsia="Times New Roman" w:hAnsi="Times New Roman" w:cs="Times New Roman"/>
          <w:lang w:eastAsia="ru-RU"/>
        </w:rPr>
        <w:t xml:space="preserve"> А. Класс основного музыкального инструмента. Искусство фортепианного интонирования</w:t>
      </w:r>
      <w:proofErr w:type="gramStart"/>
      <w:r w:rsidR="007E6860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962D27">
        <w:rPr>
          <w:rFonts w:ascii="Times New Roman" w:eastAsia="Times New Roman" w:hAnsi="Times New Roman" w:cs="Times New Roman"/>
          <w:lang w:eastAsia="ru-RU"/>
        </w:rPr>
        <w:t>М., 2005</w:t>
      </w:r>
    </w:p>
    <w:p w:rsidR="00962D27" w:rsidRPr="00962D27" w:rsidRDefault="00962D27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2D27">
        <w:rPr>
          <w:rFonts w:ascii="Times New Roman" w:eastAsia="Times New Roman" w:hAnsi="Times New Roman" w:cs="Times New Roman"/>
          <w:lang w:eastAsia="ru-RU"/>
        </w:rPr>
        <w:t>Мартинсен</w:t>
      </w:r>
      <w:proofErr w:type="spellEnd"/>
      <w:r w:rsidRPr="00962D27">
        <w:rPr>
          <w:rFonts w:ascii="Times New Roman" w:eastAsia="Times New Roman" w:hAnsi="Times New Roman" w:cs="Times New Roman"/>
          <w:lang w:eastAsia="ru-RU"/>
        </w:rPr>
        <w:t xml:space="preserve"> К. Методика индивидуального преподавания игры на фортепиано. </w:t>
      </w:r>
      <w:proofErr w:type="gramStart"/>
      <w:r w:rsidR="007E6860">
        <w:rPr>
          <w:rFonts w:ascii="Times New Roman" w:eastAsia="Times New Roman" w:hAnsi="Times New Roman" w:cs="Times New Roman"/>
          <w:lang w:eastAsia="ru-RU"/>
        </w:rPr>
        <w:t>-</w:t>
      </w:r>
      <w:r w:rsidRPr="00962D27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962D27">
        <w:rPr>
          <w:rFonts w:ascii="Times New Roman" w:eastAsia="Times New Roman" w:hAnsi="Times New Roman" w:cs="Times New Roman"/>
          <w:lang w:eastAsia="ru-RU"/>
        </w:rPr>
        <w:t>., 1972; 2-е изд. — М</w:t>
      </w:r>
      <w:r w:rsidR="007E6860">
        <w:rPr>
          <w:rFonts w:ascii="Times New Roman" w:eastAsia="Times New Roman" w:hAnsi="Times New Roman" w:cs="Times New Roman"/>
          <w:lang w:eastAsia="ru-RU"/>
        </w:rPr>
        <w:t>.</w:t>
      </w:r>
      <w:r w:rsidRPr="00962D27">
        <w:rPr>
          <w:rFonts w:ascii="Times New Roman" w:eastAsia="Times New Roman" w:hAnsi="Times New Roman" w:cs="Times New Roman"/>
          <w:lang w:eastAsia="ru-RU"/>
        </w:rPr>
        <w:t xml:space="preserve"> , 2001.</w:t>
      </w:r>
    </w:p>
    <w:sectPr w:rsidR="00962D27" w:rsidRPr="00962D27" w:rsidSect="00D95AE8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91" w:rsidRDefault="00970591" w:rsidP="00370214">
      <w:pPr>
        <w:spacing w:after="0" w:line="240" w:lineRule="auto"/>
      </w:pPr>
      <w:r>
        <w:separator/>
      </w:r>
    </w:p>
  </w:endnote>
  <w:endnote w:type="continuationSeparator" w:id="0">
    <w:p w:rsidR="00970591" w:rsidRDefault="00970591" w:rsidP="0037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263194"/>
      <w:docPartObj>
        <w:docPartGallery w:val="Page Numbers (Bottom of Page)"/>
        <w:docPartUnique/>
      </w:docPartObj>
    </w:sdtPr>
    <w:sdtEndPr/>
    <w:sdtContent>
      <w:p w:rsidR="00C63E11" w:rsidRDefault="00C63E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7B5">
          <w:rPr>
            <w:noProof/>
          </w:rPr>
          <w:t>2</w:t>
        </w:r>
        <w:r>
          <w:fldChar w:fldCharType="end"/>
        </w:r>
      </w:p>
    </w:sdtContent>
  </w:sdt>
  <w:p w:rsidR="00C63E11" w:rsidRDefault="00C63E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91" w:rsidRDefault="00970591" w:rsidP="00370214">
      <w:pPr>
        <w:spacing w:after="0" w:line="240" w:lineRule="auto"/>
      </w:pPr>
      <w:r>
        <w:separator/>
      </w:r>
    </w:p>
  </w:footnote>
  <w:footnote w:type="continuationSeparator" w:id="0">
    <w:p w:rsidR="00970591" w:rsidRDefault="00970591" w:rsidP="0037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E57AF8"/>
    <w:multiLevelType w:val="hybridMultilevel"/>
    <w:tmpl w:val="64BA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2054"/>
    <w:multiLevelType w:val="multilevel"/>
    <w:tmpl w:val="E3DE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FB10DD"/>
    <w:multiLevelType w:val="hybridMultilevel"/>
    <w:tmpl w:val="5EB2334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7AA0332"/>
    <w:multiLevelType w:val="hybridMultilevel"/>
    <w:tmpl w:val="83E8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03C35"/>
    <w:multiLevelType w:val="hybridMultilevel"/>
    <w:tmpl w:val="DA5CA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50BD4"/>
    <w:multiLevelType w:val="hybridMultilevel"/>
    <w:tmpl w:val="F3FE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25B5D"/>
    <w:multiLevelType w:val="hybridMultilevel"/>
    <w:tmpl w:val="989E4F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C7D3C"/>
    <w:multiLevelType w:val="multilevel"/>
    <w:tmpl w:val="5EEC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40FF0"/>
    <w:multiLevelType w:val="hybridMultilevel"/>
    <w:tmpl w:val="6734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C0784"/>
    <w:multiLevelType w:val="hybridMultilevel"/>
    <w:tmpl w:val="F57E82DC"/>
    <w:lvl w:ilvl="0" w:tplc="39B2B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2180D"/>
    <w:multiLevelType w:val="hybridMultilevel"/>
    <w:tmpl w:val="A40013EE"/>
    <w:lvl w:ilvl="0" w:tplc="EC227D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C5B82"/>
    <w:multiLevelType w:val="hybridMultilevel"/>
    <w:tmpl w:val="6F2687AC"/>
    <w:lvl w:ilvl="0" w:tplc="59B285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3">
    <w:nsid w:val="2E6C1411"/>
    <w:multiLevelType w:val="hybridMultilevel"/>
    <w:tmpl w:val="17CAEF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EAD706A"/>
    <w:multiLevelType w:val="hybridMultilevel"/>
    <w:tmpl w:val="FB68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E7086"/>
    <w:multiLevelType w:val="hybridMultilevel"/>
    <w:tmpl w:val="191C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73250"/>
    <w:multiLevelType w:val="hybridMultilevel"/>
    <w:tmpl w:val="C9E0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769F9"/>
    <w:multiLevelType w:val="hybridMultilevel"/>
    <w:tmpl w:val="787A4ED6"/>
    <w:lvl w:ilvl="0" w:tplc="DA64C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1604E"/>
    <w:multiLevelType w:val="hybridMultilevel"/>
    <w:tmpl w:val="3810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4A3B"/>
    <w:multiLevelType w:val="multilevel"/>
    <w:tmpl w:val="0BF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3B4CD2"/>
    <w:multiLevelType w:val="hybridMultilevel"/>
    <w:tmpl w:val="C290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6545E"/>
    <w:multiLevelType w:val="hybridMultilevel"/>
    <w:tmpl w:val="DA2E8EB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>
    <w:nsid w:val="449D74D7"/>
    <w:multiLevelType w:val="hybridMultilevel"/>
    <w:tmpl w:val="DE88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566E0"/>
    <w:multiLevelType w:val="hybridMultilevel"/>
    <w:tmpl w:val="EA48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A7515"/>
    <w:multiLevelType w:val="hybridMultilevel"/>
    <w:tmpl w:val="DB3E9C9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47A30254"/>
    <w:multiLevelType w:val="hybridMultilevel"/>
    <w:tmpl w:val="ACF0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74593"/>
    <w:multiLevelType w:val="hybridMultilevel"/>
    <w:tmpl w:val="D13C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E3B3F"/>
    <w:multiLevelType w:val="hybridMultilevel"/>
    <w:tmpl w:val="01A0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05174"/>
    <w:multiLevelType w:val="hybridMultilevel"/>
    <w:tmpl w:val="4B9050B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BB3384"/>
    <w:multiLevelType w:val="hybridMultilevel"/>
    <w:tmpl w:val="21DE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40D97"/>
    <w:multiLevelType w:val="hybridMultilevel"/>
    <w:tmpl w:val="EF121778"/>
    <w:lvl w:ilvl="0" w:tplc="BC5C87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B5DBB"/>
    <w:multiLevelType w:val="hybridMultilevel"/>
    <w:tmpl w:val="422E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B05E3"/>
    <w:multiLevelType w:val="hybridMultilevel"/>
    <w:tmpl w:val="E522C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6327C"/>
    <w:multiLevelType w:val="hybridMultilevel"/>
    <w:tmpl w:val="0834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60B0B"/>
    <w:multiLevelType w:val="hybridMultilevel"/>
    <w:tmpl w:val="8F22906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62C97E1D"/>
    <w:multiLevelType w:val="hybridMultilevel"/>
    <w:tmpl w:val="35EA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D7A13"/>
    <w:multiLevelType w:val="hybridMultilevel"/>
    <w:tmpl w:val="5D96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927086"/>
    <w:multiLevelType w:val="hybridMultilevel"/>
    <w:tmpl w:val="5DE8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71AA8"/>
    <w:multiLevelType w:val="hybridMultilevel"/>
    <w:tmpl w:val="C218C7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C164F3B"/>
    <w:multiLevelType w:val="hybridMultilevel"/>
    <w:tmpl w:val="B3F6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13203"/>
    <w:multiLevelType w:val="hybridMultilevel"/>
    <w:tmpl w:val="A87ACFA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>
    <w:nsid w:val="73A66ED6"/>
    <w:multiLevelType w:val="hybridMultilevel"/>
    <w:tmpl w:val="CEB0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B62FE"/>
    <w:multiLevelType w:val="hybridMultilevel"/>
    <w:tmpl w:val="FC944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043820"/>
    <w:multiLevelType w:val="hybridMultilevel"/>
    <w:tmpl w:val="E828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553FB"/>
    <w:multiLevelType w:val="hybridMultilevel"/>
    <w:tmpl w:val="1F3E0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27977"/>
    <w:multiLevelType w:val="hybridMultilevel"/>
    <w:tmpl w:val="31CE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D35A5D"/>
    <w:multiLevelType w:val="singleLevel"/>
    <w:tmpl w:val="D0A4B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BDE446A"/>
    <w:multiLevelType w:val="hybridMultilevel"/>
    <w:tmpl w:val="99E42D1E"/>
    <w:lvl w:ilvl="0" w:tplc="7352A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1309E"/>
    <w:multiLevelType w:val="hybridMultilevel"/>
    <w:tmpl w:val="B84606D0"/>
    <w:lvl w:ilvl="0" w:tplc="D12890A2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7"/>
  </w:num>
  <w:num w:numId="4">
    <w:abstractNumId w:val="37"/>
  </w:num>
  <w:num w:numId="5">
    <w:abstractNumId w:val="22"/>
  </w:num>
  <w:num w:numId="6">
    <w:abstractNumId w:val="10"/>
  </w:num>
  <w:num w:numId="7">
    <w:abstractNumId w:val="14"/>
  </w:num>
  <w:num w:numId="8">
    <w:abstractNumId w:val="1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5"/>
  </w:num>
  <w:num w:numId="12">
    <w:abstractNumId w:val="9"/>
  </w:num>
  <w:num w:numId="13">
    <w:abstractNumId w:val="17"/>
  </w:num>
  <w:num w:numId="14">
    <w:abstractNumId w:val="6"/>
  </w:num>
  <w:num w:numId="15">
    <w:abstractNumId w:val="23"/>
  </w:num>
  <w:num w:numId="16">
    <w:abstractNumId w:val="34"/>
  </w:num>
  <w:num w:numId="17">
    <w:abstractNumId w:val="29"/>
  </w:num>
  <w:num w:numId="18">
    <w:abstractNumId w:val="20"/>
  </w:num>
  <w:num w:numId="19">
    <w:abstractNumId w:val="33"/>
  </w:num>
  <w:num w:numId="20">
    <w:abstractNumId w:val="41"/>
  </w:num>
  <w:num w:numId="21">
    <w:abstractNumId w:val="25"/>
  </w:num>
  <w:num w:numId="22">
    <w:abstractNumId w:val="21"/>
  </w:num>
  <w:num w:numId="23">
    <w:abstractNumId w:val="4"/>
  </w:num>
  <w:num w:numId="24">
    <w:abstractNumId w:val="26"/>
  </w:num>
  <w:num w:numId="25">
    <w:abstractNumId w:val="12"/>
  </w:num>
  <w:num w:numId="26">
    <w:abstractNumId w:val="18"/>
  </w:num>
  <w:num w:numId="27">
    <w:abstractNumId w:val="30"/>
  </w:num>
  <w:num w:numId="28">
    <w:abstractNumId w:val="48"/>
  </w:num>
  <w:num w:numId="29">
    <w:abstractNumId w:val="7"/>
  </w:num>
  <w:num w:numId="30">
    <w:abstractNumId w:val="36"/>
  </w:num>
  <w:num w:numId="31">
    <w:abstractNumId w:val="0"/>
  </w:num>
  <w:num w:numId="32">
    <w:abstractNumId w:val="46"/>
  </w:num>
  <w:num w:numId="33">
    <w:abstractNumId w:val="2"/>
  </w:num>
  <w:num w:numId="34">
    <w:abstractNumId w:val="32"/>
  </w:num>
  <w:num w:numId="35">
    <w:abstractNumId w:val="35"/>
  </w:num>
  <w:num w:numId="36">
    <w:abstractNumId w:val="43"/>
  </w:num>
  <w:num w:numId="37">
    <w:abstractNumId w:val="42"/>
  </w:num>
  <w:num w:numId="38">
    <w:abstractNumId w:val="13"/>
  </w:num>
  <w:num w:numId="39">
    <w:abstractNumId w:val="40"/>
  </w:num>
  <w:num w:numId="40">
    <w:abstractNumId w:val="44"/>
  </w:num>
  <w:num w:numId="41">
    <w:abstractNumId w:val="45"/>
  </w:num>
  <w:num w:numId="42">
    <w:abstractNumId w:val="11"/>
  </w:num>
  <w:num w:numId="43">
    <w:abstractNumId w:val="47"/>
  </w:num>
  <w:num w:numId="44">
    <w:abstractNumId w:val="39"/>
  </w:num>
  <w:num w:numId="45">
    <w:abstractNumId w:val="16"/>
  </w:num>
  <w:num w:numId="46">
    <w:abstractNumId w:val="38"/>
  </w:num>
  <w:num w:numId="47">
    <w:abstractNumId w:val="24"/>
  </w:num>
  <w:num w:numId="48">
    <w:abstractNumId w:val="5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FA"/>
    <w:rsid w:val="000041CB"/>
    <w:rsid w:val="00030968"/>
    <w:rsid w:val="000346A6"/>
    <w:rsid w:val="000513ED"/>
    <w:rsid w:val="0005723E"/>
    <w:rsid w:val="00061610"/>
    <w:rsid w:val="00062CF6"/>
    <w:rsid w:val="0006646A"/>
    <w:rsid w:val="00072AB1"/>
    <w:rsid w:val="000A4392"/>
    <w:rsid w:val="000B2C80"/>
    <w:rsid w:val="000C43D4"/>
    <w:rsid w:val="000C63B2"/>
    <w:rsid w:val="00147D3D"/>
    <w:rsid w:val="00147F77"/>
    <w:rsid w:val="001704AA"/>
    <w:rsid w:val="0019275A"/>
    <w:rsid w:val="001A7D34"/>
    <w:rsid w:val="001D7FC9"/>
    <w:rsid w:val="001F7E07"/>
    <w:rsid w:val="002063DB"/>
    <w:rsid w:val="00217F27"/>
    <w:rsid w:val="00234F3E"/>
    <w:rsid w:val="00243513"/>
    <w:rsid w:val="0025686E"/>
    <w:rsid w:val="00280B78"/>
    <w:rsid w:val="002A3258"/>
    <w:rsid w:val="002D4536"/>
    <w:rsid w:val="002F41CB"/>
    <w:rsid w:val="002F525A"/>
    <w:rsid w:val="00300634"/>
    <w:rsid w:val="00301CDC"/>
    <w:rsid w:val="0031797E"/>
    <w:rsid w:val="00320BF9"/>
    <w:rsid w:val="00334542"/>
    <w:rsid w:val="00370214"/>
    <w:rsid w:val="00371BE0"/>
    <w:rsid w:val="00377915"/>
    <w:rsid w:val="004A0FB1"/>
    <w:rsid w:val="004A1BA4"/>
    <w:rsid w:val="004A3D3F"/>
    <w:rsid w:val="004E63B3"/>
    <w:rsid w:val="0050118B"/>
    <w:rsid w:val="00560559"/>
    <w:rsid w:val="00593F8C"/>
    <w:rsid w:val="00597ABB"/>
    <w:rsid w:val="005B2996"/>
    <w:rsid w:val="005B3911"/>
    <w:rsid w:val="005B4761"/>
    <w:rsid w:val="005D2DD2"/>
    <w:rsid w:val="00611923"/>
    <w:rsid w:val="00622883"/>
    <w:rsid w:val="00666BC6"/>
    <w:rsid w:val="00690F2F"/>
    <w:rsid w:val="006D5CD7"/>
    <w:rsid w:val="006E1697"/>
    <w:rsid w:val="006E1CDC"/>
    <w:rsid w:val="0070290C"/>
    <w:rsid w:val="00712D08"/>
    <w:rsid w:val="00726064"/>
    <w:rsid w:val="00786251"/>
    <w:rsid w:val="007900F9"/>
    <w:rsid w:val="007A600B"/>
    <w:rsid w:val="007B6B82"/>
    <w:rsid w:val="007C1EA0"/>
    <w:rsid w:val="007C7D08"/>
    <w:rsid w:val="007D3F26"/>
    <w:rsid w:val="007E5523"/>
    <w:rsid w:val="007E6860"/>
    <w:rsid w:val="00852D29"/>
    <w:rsid w:val="008651CB"/>
    <w:rsid w:val="00892DBB"/>
    <w:rsid w:val="00893E58"/>
    <w:rsid w:val="008946D0"/>
    <w:rsid w:val="008C35CE"/>
    <w:rsid w:val="009129E0"/>
    <w:rsid w:val="0092750F"/>
    <w:rsid w:val="00947D3A"/>
    <w:rsid w:val="00962D27"/>
    <w:rsid w:val="00970591"/>
    <w:rsid w:val="009716DC"/>
    <w:rsid w:val="009C2BA9"/>
    <w:rsid w:val="009C5D88"/>
    <w:rsid w:val="009E57B5"/>
    <w:rsid w:val="009F5103"/>
    <w:rsid w:val="00A14E99"/>
    <w:rsid w:val="00A17101"/>
    <w:rsid w:val="00A25518"/>
    <w:rsid w:val="00A3624A"/>
    <w:rsid w:val="00A36F2D"/>
    <w:rsid w:val="00A4494C"/>
    <w:rsid w:val="00A44F9E"/>
    <w:rsid w:val="00A7453E"/>
    <w:rsid w:val="00A85027"/>
    <w:rsid w:val="00AA0616"/>
    <w:rsid w:val="00AB1D51"/>
    <w:rsid w:val="00AC3234"/>
    <w:rsid w:val="00AD433C"/>
    <w:rsid w:val="00AD601A"/>
    <w:rsid w:val="00AE2D02"/>
    <w:rsid w:val="00AE7D94"/>
    <w:rsid w:val="00AF59D7"/>
    <w:rsid w:val="00B02E0D"/>
    <w:rsid w:val="00B039E6"/>
    <w:rsid w:val="00B215AC"/>
    <w:rsid w:val="00B37E8E"/>
    <w:rsid w:val="00B4355F"/>
    <w:rsid w:val="00B732C8"/>
    <w:rsid w:val="00B86FDE"/>
    <w:rsid w:val="00BC2DEC"/>
    <w:rsid w:val="00BD0F81"/>
    <w:rsid w:val="00BD55C0"/>
    <w:rsid w:val="00BE6162"/>
    <w:rsid w:val="00BF00B8"/>
    <w:rsid w:val="00C019A8"/>
    <w:rsid w:val="00C36AFA"/>
    <w:rsid w:val="00C43014"/>
    <w:rsid w:val="00C62BB6"/>
    <w:rsid w:val="00C63E11"/>
    <w:rsid w:val="00C6562E"/>
    <w:rsid w:val="00C831AF"/>
    <w:rsid w:val="00C86F89"/>
    <w:rsid w:val="00CD013D"/>
    <w:rsid w:val="00CD3AD7"/>
    <w:rsid w:val="00CF16A8"/>
    <w:rsid w:val="00CF696E"/>
    <w:rsid w:val="00D1301E"/>
    <w:rsid w:val="00D3116F"/>
    <w:rsid w:val="00D333D1"/>
    <w:rsid w:val="00D666F7"/>
    <w:rsid w:val="00D7696F"/>
    <w:rsid w:val="00D95AE8"/>
    <w:rsid w:val="00DA11C5"/>
    <w:rsid w:val="00DB6169"/>
    <w:rsid w:val="00DB6BD8"/>
    <w:rsid w:val="00DD00FA"/>
    <w:rsid w:val="00DD016D"/>
    <w:rsid w:val="00DD2E31"/>
    <w:rsid w:val="00DE1574"/>
    <w:rsid w:val="00DF09B2"/>
    <w:rsid w:val="00DF3F24"/>
    <w:rsid w:val="00E374DE"/>
    <w:rsid w:val="00E50FF9"/>
    <w:rsid w:val="00E6206B"/>
    <w:rsid w:val="00E63984"/>
    <w:rsid w:val="00E876B7"/>
    <w:rsid w:val="00EC58B1"/>
    <w:rsid w:val="00EE12CA"/>
    <w:rsid w:val="00EE7BC9"/>
    <w:rsid w:val="00EF06E2"/>
    <w:rsid w:val="00F10008"/>
    <w:rsid w:val="00F127A2"/>
    <w:rsid w:val="00F2706D"/>
    <w:rsid w:val="00F32AC0"/>
    <w:rsid w:val="00F33737"/>
    <w:rsid w:val="00F35175"/>
    <w:rsid w:val="00F37D0C"/>
    <w:rsid w:val="00F41154"/>
    <w:rsid w:val="00F41651"/>
    <w:rsid w:val="00F50EB1"/>
    <w:rsid w:val="00FA6EB1"/>
    <w:rsid w:val="00FC77F7"/>
    <w:rsid w:val="00FC794F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62E"/>
    <w:pPr>
      <w:ind w:left="720"/>
      <w:contextualSpacing/>
    </w:pPr>
  </w:style>
  <w:style w:type="table" w:styleId="a7">
    <w:name w:val="Table Grid"/>
    <w:basedOn w:val="a1"/>
    <w:uiPriority w:val="59"/>
    <w:rsid w:val="00AE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214"/>
  </w:style>
  <w:style w:type="paragraph" w:styleId="aa">
    <w:name w:val="footer"/>
    <w:basedOn w:val="a"/>
    <w:link w:val="ab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214"/>
  </w:style>
  <w:style w:type="character" w:styleId="ac">
    <w:name w:val="Hyperlink"/>
    <w:basedOn w:val="a0"/>
    <w:uiPriority w:val="99"/>
    <w:semiHidden/>
    <w:unhideWhenUsed/>
    <w:rsid w:val="00962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62E"/>
    <w:pPr>
      <w:ind w:left="720"/>
      <w:contextualSpacing/>
    </w:pPr>
  </w:style>
  <w:style w:type="table" w:styleId="a7">
    <w:name w:val="Table Grid"/>
    <w:basedOn w:val="a1"/>
    <w:uiPriority w:val="59"/>
    <w:rsid w:val="00AE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214"/>
  </w:style>
  <w:style w:type="paragraph" w:styleId="aa">
    <w:name w:val="footer"/>
    <w:basedOn w:val="a"/>
    <w:link w:val="ab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214"/>
  </w:style>
  <w:style w:type="character" w:styleId="ac">
    <w:name w:val="Hyperlink"/>
    <w:basedOn w:val="a0"/>
    <w:uiPriority w:val="99"/>
    <w:semiHidden/>
    <w:unhideWhenUsed/>
    <w:rsid w:val="00962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otkinastya.ru/liberman-e-rabota-nad-fortepiannoj-tehnikoj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otkinastya.ru/kogan-g-rabota-pianist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tkinastya.ru/kak-ispolnyat-motsarta-2003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otkinastya.ru/kak-ispolnyat-gajdna-200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tkinastya.ru/kak-ispolnyat-bethovena-master-klass-200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69FF-47BC-4026-A784-CBB2B48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13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Nadezhda-210</cp:lastModifiedBy>
  <cp:revision>106</cp:revision>
  <dcterms:created xsi:type="dcterms:W3CDTF">2018-02-01T07:59:00Z</dcterms:created>
  <dcterms:modified xsi:type="dcterms:W3CDTF">2018-04-02T02:24:00Z</dcterms:modified>
</cp:coreProperties>
</file>